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A478A" w14:textId="33C2B863" w:rsidR="00CF51C2" w:rsidRPr="003429BC" w:rsidRDefault="00D95667" w:rsidP="00380E1D">
      <w:pPr>
        <w:jc w:val="center"/>
        <w:rPr>
          <w:b/>
          <w:sz w:val="32"/>
          <w:szCs w:val="32"/>
        </w:rPr>
      </w:pPr>
      <w:r w:rsidRPr="003429BC">
        <w:rPr>
          <w:b/>
          <w:sz w:val="32"/>
          <w:szCs w:val="32"/>
        </w:rPr>
        <w:t xml:space="preserve">Public </w:t>
      </w:r>
      <w:r w:rsidR="001F6CB8" w:rsidRPr="003429BC">
        <w:rPr>
          <w:b/>
          <w:sz w:val="32"/>
          <w:szCs w:val="32"/>
        </w:rPr>
        <w:t>R</w:t>
      </w:r>
      <w:r w:rsidRPr="003429BC">
        <w:rPr>
          <w:b/>
          <w:sz w:val="32"/>
          <w:szCs w:val="32"/>
        </w:rPr>
        <w:t xml:space="preserve">ecycling and </w:t>
      </w:r>
      <w:r w:rsidR="001F6CB8" w:rsidRPr="003429BC">
        <w:rPr>
          <w:b/>
          <w:sz w:val="32"/>
          <w:szCs w:val="32"/>
        </w:rPr>
        <w:t>H</w:t>
      </w:r>
      <w:r w:rsidR="000E684F" w:rsidRPr="003429BC">
        <w:rPr>
          <w:b/>
          <w:sz w:val="32"/>
          <w:szCs w:val="32"/>
        </w:rPr>
        <w:t xml:space="preserve">ousehold </w:t>
      </w:r>
      <w:r w:rsidR="001F6CB8" w:rsidRPr="003429BC">
        <w:rPr>
          <w:b/>
          <w:sz w:val="32"/>
          <w:szCs w:val="32"/>
        </w:rPr>
        <w:t>W</w:t>
      </w:r>
      <w:r w:rsidRPr="003429BC">
        <w:rPr>
          <w:b/>
          <w:sz w:val="32"/>
          <w:szCs w:val="32"/>
        </w:rPr>
        <w:t xml:space="preserve">aste </w:t>
      </w:r>
      <w:r w:rsidR="001F6CB8" w:rsidRPr="003429BC">
        <w:rPr>
          <w:b/>
          <w:sz w:val="32"/>
          <w:szCs w:val="32"/>
        </w:rPr>
        <w:t>D</w:t>
      </w:r>
      <w:r w:rsidRPr="003429BC">
        <w:rPr>
          <w:b/>
          <w:sz w:val="32"/>
          <w:szCs w:val="32"/>
        </w:rPr>
        <w:t xml:space="preserve">isposal </w:t>
      </w:r>
      <w:r w:rsidR="001F6CB8" w:rsidRPr="003429BC">
        <w:rPr>
          <w:b/>
          <w:sz w:val="32"/>
          <w:szCs w:val="32"/>
        </w:rPr>
        <w:t>O</w:t>
      </w:r>
      <w:r w:rsidRPr="003429BC">
        <w:rPr>
          <w:b/>
          <w:sz w:val="32"/>
          <w:szCs w:val="32"/>
        </w:rPr>
        <w:t>ptions in Elbert County:</w:t>
      </w:r>
    </w:p>
    <w:p w14:paraId="2B963C2A" w14:textId="619621A2" w:rsidR="009C3B5E" w:rsidRPr="00F0729B" w:rsidRDefault="00730BCE" w:rsidP="00380E1D">
      <w:pPr>
        <w:jc w:val="center"/>
        <w:rPr>
          <w:b/>
          <w:i/>
          <w:sz w:val="24"/>
          <w:szCs w:val="24"/>
        </w:rPr>
      </w:pPr>
      <w:r w:rsidRPr="00D73310">
        <w:rPr>
          <w:b/>
          <w:i/>
          <w:sz w:val="24"/>
          <w:szCs w:val="24"/>
        </w:rPr>
        <w:t>Re</w:t>
      </w:r>
      <w:r w:rsidR="00977C3F" w:rsidRPr="00D73310">
        <w:rPr>
          <w:b/>
          <w:i/>
          <w:sz w:val="24"/>
          <w:szCs w:val="24"/>
        </w:rPr>
        <w:t xml:space="preserve">cycling reduces </w:t>
      </w:r>
      <w:r w:rsidR="00A92801" w:rsidRPr="00D73310">
        <w:rPr>
          <w:b/>
          <w:i/>
          <w:sz w:val="24"/>
          <w:szCs w:val="24"/>
        </w:rPr>
        <w:t xml:space="preserve">waste disposal costs, and </w:t>
      </w:r>
      <w:r w:rsidR="00323744" w:rsidRPr="00D73310">
        <w:rPr>
          <w:b/>
          <w:i/>
          <w:sz w:val="24"/>
          <w:szCs w:val="24"/>
        </w:rPr>
        <w:t xml:space="preserve">saves valuable natural resources.  Please </w:t>
      </w:r>
      <w:r w:rsidR="00CF4ADE" w:rsidRPr="00D73310">
        <w:rPr>
          <w:b/>
          <w:i/>
          <w:sz w:val="24"/>
          <w:szCs w:val="24"/>
        </w:rPr>
        <w:t>recycle, reduce what you use, and re-use what you can!</w:t>
      </w:r>
    </w:p>
    <w:p w14:paraId="2176446C" w14:textId="77777777" w:rsidR="00D95667" w:rsidRPr="00104E64" w:rsidRDefault="00F22D96" w:rsidP="00F22D96">
      <w:pPr>
        <w:spacing w:after="0"/>
        <w:rPr>
          <w:sz w:val="28"/>
          <w:szCs w:val="28"/>
          <w:u w:val="single"/>
        </w:rPr>
      </w:pPr>
      <w:r w:rsidRPr="00104E64">
        <w:rPr>
          <w:b/>
          <w:sz w:val="28"/>
          <w:szCs w:val="28"/>
          <w:u w:val="single"/>
        </w:rPr>
        <w:t>City of Elberton’s Recycling Center</w:t>
      </w:r>
      <w:r w:rsidR="00730BCE" w:rsidRPr="00104E64">
        <w:rPr>
          <w:sz w:val="28"/>
          <w:szCs w:val="28"/>
          <w:u w:val="single"/>
        </w:rPr>
        <w:t xml:space="preserve"> </w:t>
      </w:r>
      <w:r w:rsidRPr="00104E64">
        <w:rPr>
          <w:sz w:val="28"/>
          <w:szCs w:val="28"/>
          <w:u w:val="single"/>
        </w:rPr>
        <w:t xml:space="preserve"> </w:t>
      </w:r>
    </w:p>
    <w:p w14:paraId="10F3158F" w14:textId="77777777" w:rsidR="001F6CB8" w:rsidRDefault="001F6CB8" w:rsidP="00D95667">
      <w:pPr>
        <w:pStyle w:val="ListParagraph"/>
        <w:numPr>
          <w:ilvl w:val="0"/>
          <w:numId w:val="2"/>
        </w:numPr>
        <w:spacing w:after="0"/>
        <w:rPr>
          <w:u w:val="single"/>
        </w:rPr>
        <w:sectPr w:rsidR="001F6CB8" w:rsidSect="001239A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2B95CF" w14:textId="1E6B2EE7" w:rsidR="00F22D96" w:rsidRDefault="00BD0D13" w:rsidP="00D95667">
      <w:pPr>
        <w:pStyle w:val="ListParagraph"/>
        <w:numPr>
          <w:ilvl w:val="0"/>
          <w:numId w:val="2"/>
        </w:numPr>
        <w:spacing w:after="0"/>
      </w:pPr>
      <w:r w:rsidRPr="001F6CB8">
        <w:rPr>
          <w:u w:val="single"/>
        </w:rPr>
        <w:t xml:space="preserve">Located at </w:t>
      </w:r>
      <w:r w:rsidR="00F22D96" w:rsidRPr="001F6CB8">
        <w:rPr>
          <w:u w:val="single"/>
        </w:rPr>
        <w:t>209 MLK, Jr. Blvd. in Elberton</w:t>
      </w:r>
      <w:r w:rsidR="001F6CB8" w:rsidRPr="001F6CB8">
        <w:rPr>
          <w:u w:val="single"/>
        </w:rPr>
        <w:t xml:space="preserve"> </w:t>
      </w:r>
      <w:r w:rsidR="001F6CB8">
        <w:t xml:space="preserve">                                                                </w:t>
      </w:r>
    </w:p>
    <w:p w14:paraId="101F1758" w14:textId="74680C53" w:rsidR="00F6446F" w:rsidRPr="004D4D26" w:rsidRDefault="00F6446F" w:rsidP="00D95667">
      <w:pPr>
        <w:pStyle w:val="ListParagraph"/>
        <w:numPr>
          <w:ilvl w:val="0"/>
          <w:numId w:val="2"/>
        </w:numPr>
        <w:spacing w:after="0"/>
      </w:pPr>
      <w:r w:rsidRPr="004D4D26">
        <w:t xml:space="preserve">Phone: </w:t>
      </w:r>
      <w:r w:rsidR="00CF4ADE" w:rsidRPr="004D4D26">
        <w:t>706-</w:t>
      </w:r>
      <w:r w:rsidR="004D4D26" w:rsidRPr="004D4D26">
        <w:t>213-3190</w:t>
      </w:r>
    </w:p>
    <w:p w14:paraId="13CF4916" w14:textId="77777777" w:rsidR="00F22D96" w:rsidRPr="00380E1D" w:rsidRDefault="00F22D96" w:rsidP="00D95667">
      <w:pPr>
        <w:pStyle w:val="ListParagraph"/>
        <w:numPr>
          <w:ilvl w:val="0"/>
          <w:numId w:val="2"/>
        </w:numPr>
        <w:spacing w:after="0"/>
        <w:rPr>
          <w:color w:val="FF0000"/>
        </w:rPr>
      </w:pPr>
      <w:r>
        <w:t>Operation</w:t>
      </w:r>
      <w:r w:rsidRPr="00380E1D">
        <w:t xml:space="preserve">: </w:t>
      </w:r>
      <w:r w:rsidRPr="00380E1D">
        <w:rPr>
          <w:color w:val="FF0000"/>
        </w:rPr>
        <w:t xml:space="preserve"> Monday – Friday from </w:t>
      </w:r>
      <w:r w:rsidR="00DB5E9C" w:rsidRPr="00380E1D">
        <w:rPr>
          <w:color w:val="FF0000"/>
        </w:rPr>
        <w:t>8:00AM to 6:00PM</w:t>
      </w:r>
    </w:p>
    <w:p w14:paraId="12339ABA" w14:textId="3A5DEEF1" w:rsidR="00730BCE" w:rsidRDefault="00730BCE" w:rsidP="00D95667">
      <w:pPr>
        <w:pStyle w:val="ListParagraph"/>
        <w:numPr>
          <w:ilvl w:val="0"/>
          <w:numId w:val="2"/>
        </w:numPr>
        <w:spacing w:after="0"/>
      </w:pPr>
      <w:r>
        <w:t>Correctly sorting materials streamlines the process</w:t>
      </w:r>
      <w:r w:rsidR="00EE3679">
        <w:t xml:space="preserve"> and saves tax </w:t>
      </w:r>
      <w:r w:rsidR="00F0729B">
        <w:t>dollars</w:t>
      </w:r>
      <w:r>
        <w:t>!</w:t>
      </w:r>
      <w:r w:rsidR="001F6CB8" w:rsidRPr="001F6CB8">
        <w:rPr>
          <w:noProof/>
        </w:rPr>
        <w:t xml:space="preserve"> </w:t>
      </w:r>
    </w:p>
    <w:p w14:paraId="60C37ADB" w14:textId="0A91CC7A" w:rsidR="00F22D96" w:rsidRPr="00F0729B" w:rsidRDefault="001F6CB8" w:rsidP="00F22D9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>
        <w:rPr>
          <w:noProof/>
        </w:rPr>
        <w:drawing>
          <wp:inline distT="0" distB="0" distL="0" distR="0" wp14:anchorId="6DC842C7" wp14:editId="3478BE48">
            <wp:extent cx="2258146" cy="111252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18" cy="1117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21982" w14:textId="77777777" w:rsidR="001F6CB8" w:rsidRDefault="001F6CB8" w:rsidP="00F22D96">
      <w:pPr>
        <w:spacing w:after="0"/>
        <w:rPr>
          <w:b/>
          <w:u w:val="single"/>
        </w:rPr>
        <w:sectPr w:rsidR="001F6CB8" w:rsidSect="001F6CB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64D009F" w14:textId="187401DD" w:rsidR="00F22D96" w:rsidRPr="00D95667" w:rsidRDefault="00D95667" w:rsidP="00F22D96">
      <w:pPr>
        <w:spacing w:after="0"/>
        <w:rPr>
          <w:b/>
        </w:rPr>
      </w:pPr>
      <w:r>
        <w:rPr>
          <w:b/>
          <w:u w:val="single"/>
        </w:rPr>
        <w:t>Items accepted</w:t>
      </w:r>
      <w:r w:rsidR="00C27582">
        <w:rPr>
          <w:b/>
          <w:u w:val="single"/>
        </w:rPr>
        <w:t>:</w:t>
      </w:r>
      <w:r w:rsidR="00C27582">
        <w:rPr>
          <w:b/>
        </w:rPr>
        <w:t xml:space="preserve">      </w:t>
      </w:r>
      <w:r w:rsidR="00730BCE" w:rsidRPr="00D95667">
        <w:rPr>
          <w:b/>
        </w:rPr>
        <w:t xml:space="preserve">                             </w:t>
      </w:r>
      <w:r w:rsidR="00104E64">
        <w:rPr>
          <w:b/>
        </w:rPr>
        <w:tab/>
      </w:r>
      <w:r w:rsidR="00104E64">
        <w:rPr>
          <w:b/>
        </w:rPr>
        <w:tab/>
      </w:r>
      <w:r w:rsidR="00730BCE" w:rsidRPr="00D95667">
        <w:rPr>
          <w:b/>
        </w:rPr>
        <w:t xml:space="preserve"> </w:t>
      </w:r>
      <w:r w:rsidR="00730BCE" w:rsidRPr="00D95667">
        <w:rPr>
          <w:b/>
          <w:u w:val="single"/>
        </w:rPr>
        <w:t xml:space="preserve">Items </w:t>
      </w:r>
      <w:r w:rsidR="00730BCE" w:rsidRPr="00104E64">
        <w:rPr>
          <w:b/>
          <w:color w:val="FF0000"/>
          <w:u w:val="single"/>
        </w:rPr>
        <w:t>NOT</w:t>
      </w:r>
      <w:r>
        <w:rPr>
          <w:b/>
          <w:u w:val="single"/>
        </w:rPr>
        <w:t xml:space="preserve"> accepted</w:t>
      </w:r>
      <w:r w:rsidR="00730BCE" w:rsidRPr="00D95667">
        <w:rPr>
          <w:b/>
          <w:u w:val="single"/>
        </w:rPr>
        <w:t>:</w:t>
      </w:r>
    </w:p>
    <w:p w14:paraId="131D9E2B" w14:textId="6169E0B2" w:rsidR="00F22D96" w:rsidRDefault="00F22D96" w:rsidP="00F22D96">
      <w:pPr>
        <w:spacing w:after="0"/>
      </w:pPr>
      <w:r>
        <w:t>Aluminum cans</w:t>
      </w:r>
      <w:r w:rsidR="00730BCE">
        <w:t xml:space="preserve">                             </w:t>
      </w:r>
      <w:r w:rsidR="00D95667">
        <w:t xml:space="preserve">        </w:t>
      </w:r>
      <w:r w:rsidR="00104E64">
        <w:tab/>
      </w:r>
      <w:r w:rsidR="00104E64">
        <w:tab/>
      </w:r>
      <w:r w:rsidR="00730BCE">
        <w:t xml:space="preserve"> Household Garbage</w:t>
      </w:r>
    </w:p>
    <w:p w14:paraId="72499941" w14:textId="7FCDAF49" w:rsidR="00F22D96" w:rsidRDefault="00F22D96" w:rsidP="00F22D96">
      <w:pPr>
        <w:spacing w:after="0"/>
      </w:pPr>
      <w:r>
        <w:t xml:space="preserve">Clean metal cans </w:t>
      </w:r>
      <w:r w:rsidR="00730BCE">
        <w:t xml:space="preserve">                           </w:t>
      </w:r>
      <w:r w:rsidR="00D95667">
        <w:t xml:space="preserve">       </w:t>
      </w:r>
      <w:r w:rsidR="00104E64">
        <w:tab/>
      </w:r>
      <w:r w:rsidR="00104E64">
        <w:tab/>
        <w:t xml:space="preserve"> </w:t>
      </w:r>
      <w:r w:rsidR="00730BCE">
        <w:t>Paint</w:t>
      </w:r>
    </w:p>
    <w:p w14:paraId="0C895751" w14:textId="58DC4B25" w:rsidR="00F22D96" w:rsidRDefault="00F22D96" w:rsidP="00F22D96">
      <w:pPr>
        <w:spacing w:after="0"/>
      </w:pPr>
      <w:r>
        <w:t>Metal of all types</w:t>
      </w:r>
      <w:r w:rsidR="00730BCE">
        <w:t xml:space="preserve">                           </w:t>
      </w:r>
      <w:r w:rsidR="00D95667">
        <w:t xml:space="preserve">       </w:t>
      </w:r>
      <w:r w:rsidR="00104E64">
        <w:tab/>
      </w:r>
      <w:r w:rsidR="00104E64">
        <w:tab/>
        <w:t xml:space="preserve"> </w:t>
      </w:r>
      <w:r w:rsidR="00730BCE">
        <w:t>Construction Material</w:t>
      </w:r>
      <w:r w:rsidR="00323744">
        <w:t>s</w:t>
      </w:r>
    </w:p>
    <w:p w14:paraId="7DE34846" w14:textId="0B141912" w:rsidR="00384867" w:rsidRDefault="00F22D96" w:rsidP="00F22D96">
      <w:pPr>
        <w:spacing w:after="0"/>
      </w:pPr>
      <w:r>
        <w:t>Cardboard</w:t>
      </w:r>
      <w:r w:rsidR="00323744">
        <w:t xml:space="preserve">        </w:t>
      </w:r>
      <w:r w:rsidR="00BD0D13">
        <w:t xml:space="preserve">                                </w:t>
      </w:r>
      <w:r w:rsidR="00D95667">
        <w:t xml:space="preserve">     </w:t>
      </w:r>
      <w:r w:rsidR="00104E64">
        <w:tab/>
      </w:r>
      <w:r w:rsidR="00104E64">
        <w:tab/>
      </w:r>
      <w:r w:rsidR="00D95667">
        <w:t xml:space="preserve"> </w:t>
      </w:r>
      <w:r w:rsidR="00323744">
        <w:t>Used Motor Oil</w:t>
      </w:r>
    </w:p>
    <w:p w14:paraId="473D9148" w14:textId="697ED4B1" w:rsidR="00F22D96" w:rsidRDefault="00F22D96" w:rsidP="00F22D96">
      <w:pPr>
        <w:spacing w:after="0"/>
      </w:pPr>
      <w:r>
        <w:t>Newspaper</w:t>
      </w:r>
      <w:r w:rsidR="00384867">
        <w:t xml:space="preserve">                                            </w:t>
      </w:r>
      <w:r w:rsidR="00104E64">
        <w:tab/>
      </w:r>
      <w:r w:rsidR="00104E64">
        <w:tab/>
      </w:r>
      <w:r w:rsidR="00384867">
        <w:t xml:space="preserve"> Batteries</w:t>
      </w:r>
    </w:p>
    <w:p w14:paraId="1FFB57BE" w14:textId="77777777" w:rsidR="00F22D96" w:rsidRDefault="00F22D96" w:rsidP="00F22D96">
      <w:pPr>
        <w:spacing w:after="0"/>
      </w:pPr>
      <w:r>
        <w:t>Office Paper</w:t>
      </w:r>
    </w:p>
    <w:p w14:paraId="0861CCAC" w14:textId="77777777" w:rsidR="00F22D96" w:rsidRDefault="00F22D96" w:rsidP="00F22D96">
      <w:pPr>
        <w:spacing w:after="0"/>
      </w:pPr>
      <w:r>
        <w:t>Magazines</w:t>
      </w:r>
    </w:p>
    <w:p w14:paraId="2AF5A240" w14:textId="77777777" w:rsidR="0054687F" w:rsidRDefault="0054687F" w:rsidP="00F22D96">
      <w:pPr>
        <w:spacing w:after="0"/>
      </w:pPr>
      <w:r>
        <w:t>Books</w:t>
      </w:r>
    </w:p>
    <w:p w14:paraId="2C5E3AD5" w14:textId="0028F8AF" w:rsidR="00730BCE" w:rsidRDefault="00730BCE" w:rsidP="00F22D96">
      <w:pPr>
        <w:spacing w:after="0"/>
      </w:pPr>
      <w:r>
        <w:t>Glass</w:t>
      </w:r>
      <w:r w:rsidR="003330D2">
        <w:t xml:space="preserve"> Bottles</w:t>
      </w:r>
    </w:p>
    <w:p w14:paraId="44BDD3A2" w14:textId="7E5AA302" w:rsidR="00EE3679" w:rsidRDefault="00730BCE" w:rsidP="00F22D96">
      <w:pPr>
        <w:spacing w:after="0"/>
      </w:pPr>
      <w:r>
        <w:t>Plastic:  #1 and #2 only</w:t>
      </w:r>
      <w:r w:rsidR="00CF4ADE">
        <w:t xml:space="preserve"> </w:t>
      </w:r>
      <w:r w:rsidR="00774FB4">
        <w:t>(the symbol will be on the bottom of the container)</w:t>
      </w:r>
    </w:p>
    <w:p w14:paraId="310912B3" w14:textId="77777777" w:rsidR="001F6CB8" w:rsidRDefault="001F6CB8" w:rsidP="00223090">
      <w:pPr>
        <w:spacing w:after="0"/>
      </w:pPr>
    </w:p>
    <w:p w14:paraId="1E6A11EB" w14:textId="165E0C43" w:rsidR="00223090" w:rsidRPr="00223090" w:rsidRDefault="00730BCE" w:rsidP="00223090">
      <w:pPr>
        <w:spacing w:after="0"/>
        <w:rPr>
          <w:b/>
          <w:sz w:val="20"/>
          <w:szCs w:val="20"/>
        </w:rPr>
      </w:pPr>
      <w:r w:rsidRPr="00104E64">
        <w:rPr>
          <w:b/>
          <w:sz w:val="28"/>
          <w:szCs w:val="28"/>
          <w:u w:val="single"/>
        </w:rPr>
        <w:t>Elbert County Convenience Centers</w:t>
      </w:r>
      <w:r w:rsidR="00223090">
        <w:rPr>
          <w:b/>
          <w:sz w:val="20"/>
          <w:szCs w:val="20"/>
          <w:u w:val="single"/>
        </w:rPr>
        <w:t xml:space="preserve"> </w:t>
      </w:r>
      <w:r w:rsidR="00223090" w:rsidRPr="00B4779C">
        <w:rPr>
          <w:sz w:val="20"/>
          <w:szCs w:val="20"/>
        </w:rPr>
        <w:t>are for the recycling and disposal of</w:t>
      </w:r>
      <w:r w:rsidR="00223090" w:rsidRPr="00223090">
        <w:rPr>
          <w:b/>
          <w:sz w:val="20"/>
          <w:szCs w:val="20"/>
        </w:rPr>
        <w:t xml:space="preserve"> </w:t>
      </w:r>
      <w:r w:rsidR="00223090" w:rsidRPr="00B4779C">
        <w:rPr>
          <w:b/>
        </w:rPr>
        <w:t>HOUSEHOLD WASTE</w:t>
      </w:r>
      <w:r w:rsidR="00223090" w:rsidRPr="00223090">
        <w:rPr>
          <w:b/>
          <w:sz w:val="20"/>
          <w:szCs w:val="20"/>
        </w:rPr>
        <w:t xml:space="preserve"> </w:t>
      </w:r>
      <w:r w:rsidR="00223090" w:rsidRPr="00B4779C">
        <w:rPr>
          <w:b/>
        </w:rPr>
        <w:t>only!</w:t>
      </w:r>
    </w:p>
    <w:p w14:paraId="1E49B53A" w14:textId="5F3604B7" w:rsidR="00223090" w:rsidRPr="00223090" w:rsidRDefault="00223090" w:rsidP="00223090">
      <w:pPr>
        <w:spacing w:after="0"/>
        <w:rPr>
          <w:sz w:val="20"/>
          <w:szCs w:val="20"/>
        </w:rPr>
      </w:pPr>
      <w:r w:rsidRPr="00B4779C">
        <w:rPr>
          <w:sz w:val="20"/>
          <w:szCs w:val="20"/>
        </w:rPr>
        <w:t>Items need to be clean and sorted correctly.  It costs the County time and money to remove items placed into the wrong bins!</w:t>
      </w:r>
      <w:r>
        <w:rPr>
          <w:b/>
          <w:sz w:val="20"/>
          <w:szCs w:val="20"/>
        </w:rPr>
        <w:t xml:space="preserve"> </w:t>
      </w:r>
      <w:r w:rsidRPr="00223090">
        <w:rPr>
          <w:sz w:val="20"/>
          <w:szCs w:val="20"/>
        </w:rPr>
        <w:t xml:space="preserve">Blue and yellow bags are </w:t>
      </w:r>
      <w:r w:rsidRPr="00223090">
        <w:rPr>
          <w:sz w:val="20"/>
          <w:szCs w:val="20"/>
          <w:u w:val="single"/>
        </w:rPr>
        <w:t>not</w:t>
      </w:r>
      <w:r w:rsidRPr="00223090">
        <w:rPr>
          <w:sz w:val="20"/>
          <w:szCs w:val="20"/>
        </w:rPr>
        <w:t xml:space="preserve"> sold at the Convenience Centers, but can be purchased from some merchants in Elbert County.</w:t>
      </w:r>
    </w:p>
    <w:p w14:paraId="663E2ACD" w14:textId="5CFA25F3" w:rsidR="00223090" w:rsidRPr="00F0729B" w:rsidRDefault="00223090" w:rsidP="00223090">
      <w:pPr>
        <w:spacing w:after="0"/>
        <w:rPr>
          <w:sz w:val="16"/>
          <w:szCs w:val="16"/>
        </w:rPr>
      </w:pPr>
    </w:p>
    <w:p w14:paraId="5506FA6C" w14:textId="77777777" w:rsidR="00323744" w:rsidRPr="00A216AF" w:rsidRDefault="00323744" w:rsidP="00730BCE">
      <w:pPr>
        <w:spacing w:after="0"/>
        <w:rPr>
          <w:b/>
          <w:sz w:val="20"/>
          <w:szCs w:val="20"/>
          <w:u w:val="single"/>
        </w:rPr>
      </w:pPr>
      <w:r w:rsidRPr="00A216AF">
        <w:rPr>
          <w:b/>
          <w:sz w:val="20"/>
          <w:szCs w:val="20"/>
          <w:u w:val="single"/>
        </w:rPr>
        <w:t>Locations:</w:t>
      </w:r>
      <w:r w:rsidRPr="00A216AF">
        <w:rPr>
          <w:b/>
          <w:sz w:val="20"/>
          <w:szCs w:val="20"/>
        </w:rPr>
        <w:t xml:space="preserve">                                 </w:t>
      </w:r>
    </w:p>
    <w:p w14:paraId="62006B28" w14:textId="77777777" w:rsidR="00F0729B" w:rsidRDefault="00F0729B" w:rsidP="00730BCE">
      <w:pPr>
        <w:spacing w:after="0"/>
        <w:rPr>
          <w:b/>
          <w:sz w:val="20"/>
          <w:szCs w:val="20"/>
        </w:rPr>
        <w:sectPr w:rsidR="00F0729B" w:rsidSect="001F6CB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C1E5F1" w14:textId="30810DF0" w:rsidR="00730BCE" w:rsidRPr="00A216AF" w:rsidRDefault="00730BCE" w:rsidP="00730BCE">
      <w:pPr>
        <w:spacing w:after="0"/>
        <w:rPr>
          <w:sz w:val="20"/>
          <w:szCs w:val="20"/>
        </w:rPr>
      </w:pPr>
      <w:r w:rsidRPr="00A216AF">
        <w:rPr>
          <w:b/>
          <w:sz w:val="20"/>
          <w:szCs w:val="20"/>
        </w:rPr>
        <w:t>- Bowman</w:t>
      </w:r>
      <w:r w:rsidR="00A11DD9" w:rsidRPr="00A216AF">
        <w:rPr>
          <w:sz w:val="20"/>
          <w:szCs w:val="20"/>
        </w:rPr>
        <w:t xml:space="preserve"> - </w:t>
      </w:r>
      <w:r w:rsidR="004D4D26" w:rsidRPr="00A216AF">
        <w:rPr>
          <w:sz w:val="20"/>
          <w:szCs w:val="20"/>
        </w:rPr>
        <w:t>22 Segars St.</w:t>
      </w:r>
      <w:r w:rsidR="00323744" w:rsidRPr="00A216AF">
        <w:rPr>
          <w:sz w:val="20"/>
          <w:szCs w:val="20"/>
        </w:rPr>
        <w:t xml:space="preserve"> </w:t>
      </w:r>
      <w:r w:rsidR="00911680" w:rsidRPr="00A216AF">
        <w:rPr>
          <w:sz w:val="20"/>
          <w:szCs w:val="20"/>
        </w:rPr>
        <w:t xml:space="preserve"> </w:t>
      </w:r>
      <w:r w:rsidR="004D4D26" w:rsidRPr="00A216AF">
        <w:rPr>
          <w:sz w:val="20"/>
          <w:szCs w:val="20"/>
        </w:rPr>
        <w:t>762-338-8829</w:t>
      </w:r>
      <w:r w:rsidR="00911680" w:rsidRPr="00A216AF">
        <w:rPr>
          <w:sz w:val="20"/>
          <w:szCs w:val="20"/>
        </w:rPr>
        <w:t xml:space="preserve">  </w:t>
      </w:r>
      <w:r w:rsidR="00323744" w:rsidRPr="00A216AF">
        <w:rPr>
          <w:sz w:val="20"/>
          <w:szCs w:val="20"/>
        </w:rPr>
        <w:t xml:space="preserve"> </w:t>
      </w:r>
    </w:p>
    <w:p w14:paraId="349F06D3" w14:textId="2E58214D" w:rsidR="00730BCE" w:rsidRPr="00A216AF" w:rsidRDefault="00730BCE" w:rsidP="00730BCE">
      <w:pPr>
        <w:spacing w:after="0"/>
        <w:rPr>
          <w:sz w:val="20"/>
          <w:szCs w:val="20"/>
        </w:rPr>
      </w:pPr>
      <w:r w:rsidRPr="00A216AF">
        <w:rPr>
          <w:sz w:val="20"/>
          <w:szCs w:val="20"/>
        </w:rPr>
        <w:t xml:space="preserve">- </w:t>
      </w:r>
      <w:r w:rsidRPr="00A216AF">
        <w:rPr>
          <w:b/>
          <w:sz w:val="20"/>
          <w:szCs w:val="20"/>
        </w:rPr>
        <w:t>Centerville</w:t>
      </w:r>
      <w:r w:rsidR="00A11DD9" w:rsidRPr="00A216AF">
        <w:rPr>
          <w:b/>
          <w:sz w:val="20"/>
          <w:szCs w:val="20"/>
        </w:rPr>
        <w:t xml:space="preserve"> </w:t>
      </w:r>
      <w:r w:rsidR="00550C0F" w:rsidRPr="00A216AF">
        <w:rPr>
          <w:sz w:val="20"/>
          <w:szCs w:val="20"/>
        </w:rPr>
        <w:t xml:space="preserve">- </w:t>
      </w:r>
      <w:r w:rsidR="004D4D26" w:rsidRPr="00A216AF">
        <w:rPr>
          <w:sz w:val="20"/>
          <w:szCs w:val="20"/>
        </w:rPr>
        <w:t>1018 Centerville Rd.   762-338-8190</w:t>
      </w:r>
      <w:r w:rsidR="00323744" w:rsidRPr="00A216AF">
        <w:rPr>
          <w:sz w:val="20"/>
          <w:szCs w:val="20"/>
        </w:rPr>
        <w:t xml:space="preserve">                              </w:t>
      </w:r>
    </w:p>
    <w:p w14:paraId="53D58FF0" w14:textId="19FBDC11" w:rsidR="00730BCE" w:rsidRPr="00A216AF" w:rsidRDefault="00730BCE" w:rsidP="00730BCE">
      <w:pPr>
        <w:spacing w:after="0"/>
        <w:rPr>
          <w:sz w:val="20"/>
          <w:szCs w:val="20"/>
        </w:rPr>
      </w:pPr>
      <w:r w:rsidRPr="00A216AF">
        <w:rPr>
          <w:b/>
          <w:sz w:val="20"/>
          <w:szCs w:val="20"/>
        </w:rPr>
        <w:t>- Fortsonia</w:t>
      </w:r>
      <w:r w:rsidR="00A11DD9" w:rsidRPr="00A216AF">
        <w:rPr>
          <w:b/>
          <w:sz w:val="20"/>
          <w:szCs w:val="20"/>
        </w:rPr>
        <w:t xml:space="preserve"> </w:t>
      </w:r>
      <w:r w:rsidR="004D4D26" w:rsidRPr="00A216AF">
        <w:rPr>
          <w:b/>
          <w:sz w:val="20"/>
          <w:szCs w:val="20"/>
        </w:rPr>
        <w:t>-</w:t>
      </w:r>
      <w:r w:rsidR="00550C0F" w:rsidRPr="00A216AF">
        <w:rPr>
          <w:sz w:val="20"/>
          <w:szCs w:val="20"/>
        </w:rPr>
        <w:t xml:space="preserve"> </w:t>
      </w:r>
      <w:r w:rsidR="004D4D26" w:rsidRPr="00A216AF">
        <w:rPr>
          <w:sz w:val="20"/>
          <w:szCs w:val="20"/>
        </w:rPr>
        <w:t>2405 Chastain Rd.   706-408-8115</w:t>
      </w:r>
    </w:p>
    <w:p w14:paraId="42FFC85F" w14:textId="3CDF1E30" w:rsidR="00730BCE" w:rsidRPr="00A216AF" w:rsidRDefault="00730BCE" w:rsidP="00730BCE">
      <w:pPr>
        <w:spacing w:after="0"/>
        <w:rPr>
          <w:sz w:val="20"/>
          <w:szCs w:val="20"/>
        </w:rPr>
      </w:pPr>
      <w:r w:rsidRPr="00A216AF">
        <w:rPr>
          <w:sz w:val="20"/>
          <w:szCs w:val="20"/>
        </w:rPr>
        <w:t xml:space="preserve">- </w:t>
      </w:r>
      <w:r w:rsidRPr="00A216AF">
        <w:rPr>
          <w:b/>
          <w:sz w:val="20"/>
          <w:szCs w:val="20"/>
        </w:rPr>
        <w:t>Highway 17</w:t>
      </w:r>
      <w:r w:rsidR="00A11DD9" w:rsidRPr="00A216AF">
        <w:rPr>
          <w:sz w:val="20"/>
          <w:szCs w:val="20"/>
        </w:rPr>
        <w:t xml:space="preserve"> </w:t>
      </w:r>
      <w:r w:rsidR="004D4D26" w:rsidRPr="00A216AF">
        <w:rPr>
          <w:sz w:val="20"/>
          <w:szCs w:val="20"/>
        </w:rPr>
        <w:t>-   152 Adams Industrial Dr.   762-338-8664</w:t>
      </w:r>
      <w:r w:rsidR="00323744" w:rsidRPr="00A216AF">
        <w:rPr>
          <w:sz w:val="20"/>
          <w:szCs w:val="20"/>
        </w:rPr>
        <w:t xml:space="preserve">                             </w:t>
      </w:r>
    </w:p>
    <w:p w14:paraId="69B6CAB6" w14:textId="1450CDC8" w:rsidR="00730BCE" w:rsidRPr="003330D2" w:rsidRDefault="00730BCE" w:rsidP="00730BCE">
      <w:pPr>
        <w:spacing w:after="0"/>
        <w:rPr>
          <w:sz w:val="20"/>
          <w:szCs w:val="20"/>
        </w:rPr>
      </w:pPr>
      <w:r w:rsidRPr="00A216AF">
        <w:rPr>
          <w:sz w:val="20"/>
          <w:szCs w:val="20"/>
        </w:rPr>
        <w:t xml:space="preserve">- </w:t>
      </w:r>
      <w:r w:rsidRPr="00A216AF">
        <w:rPr>
          <w:b/>
          <w:sz w:val="20"/>
          <w:szCs w:val="20"/>
        </w:rPr>
        <w:t xml:space="preserve">Jones Ferry </w:t>
      </w:r>
      <w:r w:rsidRPr="003330D2">
        <w:rPr>
          <w:b/>
          <w:sz w:val="20"/>
          <w:szCs w:val="20"/>
        </w:rPr>
        <w:t>Road</w:t>
      </w:r>
      <w:r w:rsidR="00A11DD9" w:rsidRPr="003330D2">
        <w:rPr>
          <w:sz w:val="20"/>
          <w:szCs w:val="20"/>
        </w:rPr>
        <w:t xml:space="preserve"> </w:t>
      </w:r>
      <w:r w:rsidR="00550C0F" w:rsidRPr="003330D2">
        <w:rPr>
          <w:sz w:val="20"/>
          <w:szCs w:val="20"/>
        </w:rPr>
        <w:t xml:space="preserve">- </w:t>
      </w:r>
      <w:r w:rsidR="004D4D26" w:rsidRPr="003330D2">
        <w:rPr>
          <w:sz w:val="20"/>
          <w:szCs w:val="20"/>
        </w:rPr>
        <w:t>1061 Jones Ferry Rd.   762-338-8864</w:t>
      </w:r>
    </w:p>
    <w:p w14:paraId="248B9F08" w14:textId="035EAEF9" w:rsidR="00730BCE" w:rsidRPr="00A216AF" w:rsidRDefault="00730BCE" w:rsidP="00730BCE">
      <w:pPr>
        <w:spacing w:after="0"/>
        <w:rPr>
          <w:sz w:val="20"/>
          <w:szCs w:val="20"/>
        </w:rPr>
      </w:pPr>
      <w:r w:rsidRPr="003330D2">
        <w:rPr>
          <w:sz w:val="20"/>
          <w:szCs w:val="20"/>
        </w:rPr>
        <w:t>-</w:t>
      </w:r>
      <w:r w:rsidR="00323744" w:rsidRPr="003330D2">
        <w:rPr>
          <w:sz w:val="20"/>
          <w:szCs w:val="20"/>
        </w:rPr>
        <w:t xml:space="preserve"> </w:t>
      </w:r>
      <w:r w:rsidR="00323744" w:rsidRPr="003330D2">
        <w:rPr>
          <w:b/>
          <w:sz w:val="20"/>
          <w:szCs w:val="20"/>
        </w:rPr>
        <w:t>Longstreet</w:t>
      </w:r>
      <w:r w:rsidR="00A11DD9" w:rsidRPr="003330D2">
        <w:rPr>
          <w:b/>
          <w:sz w:val="20"/>
          <w:szCs w:val="20"/>
        </w:rPr>
        <w:t xml:space="preserve"> </w:t>
      </w:r>
      <w:r w:rsidR="004D4D26" w:rsidRPr="003330D2">
        <w:rPr>
          <w:b/>
          <w:sz w:val="20"/>
          <w:szCs w:val="20"/>
        </w:rPr>
        <w:t>-</w:t>
      </w:r>
      <w:r w:rsidR="00550C0F" w:rsidRPr="003330D2">
        <w:rPr>
          <w:sz w:val="20"/>
          <w:szCs w:val="20"/>
        </w:rPr>
        <w:t xml:space="preserve"> </w:t>
      </w:r>
      <w:r w:rsidR="004D4D26" w:rsidRPr="003330D2">
        <w:rPr>
          <w:sz w:val="20"/>
          <w:szCs w:val="20"/>
        </w:rPr>
        <w:t>1061</w:t>
      </w:r>
      <w:r w:rsidR="004D4D26" w:rsidRPr="00A216AF">
        <w:rPr>
          <w:sz w:val="20"/>
          <w:szCs w:val="20"/>
        </w:rPr>
        <w:t xml:space="preserve"> Longstreet Rd.   762-338-8503</w:t>
      </w:r>
      <w:r w:rsidR="00323744" w:rsidRPr="00A216AF">
        <w:rPr>
          <w:sz w:val="20"/>
          <w:szCs w:val="20"/>
        </w:rPr>
        <w:t xml:space="preserve">                               </w:t>
      </w:r>
    </w:p>
    <w:p w14:paraId="67D2F4D0" w14:textId="0026A20C" w:rsidR="00323744" w:rsidRPr="00A216AF" w:rsidRDefault="00323744" w:rsidP="00730BCE">
      <w:pPr>
        <w:spacing w:after="0"/>
        <w:rPr>
          <w:sz w:val="20"/>
          <w:szCs w:val="20"/>
        </w:rPr>
      </w:pPr>
      <w:r w:rsidRPr="00A216AF">
        <w:rPr>
          <w:sz w:val="20"/>
          <w:szCs w:val="20"/>
        </w:rPr>
        <w:t xml:space="preserve">- </w:t>
      </w:r>
      <w:r w:rsidRPr="00A216AF">
        <w:rPr>
          <w:b/>
          <w:sz w:val="20"/>
          <w:szCs w:val="20"/>
        </w:rPr>
        <w:t>Petersburg</w:t>
      </w:r>
      <w:r w:rsidR="00550C0F" w:rsidRPr="00A216AF">
        <w:rPr>
          <w:b/>
          <w:sz w:val="20"/>
          <w:szCs w:val="20"/>
        </w:rPr>
        <w:t xml:space="preserve"> </w:t>
      </w:r>
      <w:r w:rsidR="00550C0F" w:rsidRPr="00A216AF">
        <w:rPr>
          <w:sz w:val="20"/>
          <w:szCs w:val="20"/>
        </w:rPr>
        <w:t xml:space="preserve">- </w:t>
      </w:r>
      <w:r w:rsidR="004D4D26" w:rsidRPr="00A216AF">
        <w:rPr>
          <w:sz w:val="20"/>
          <w:szCs w:val="20"/>
        </w:rPr>
        <w:t>196 Old Petersburg Rd.   762-338-8583</w:t>
      </w:r>
    </w:p>
    <w:p w14:paraId="530EAC6A" w14:textId="77777777" w:rsidR="00F0729B" w:rsidRDefault="00323744" w:rsidP="00730BCE">
      <w:pPr>
        <w:spacing w:after="0"/>
        <w:rPr>
          <w:sz w:val="20"/>
          <w:szCs w:val="20"/>
        </w:rPr>
        <w:sectPr w:rsidR="00F0729B" w:rsidSect="00F0729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A216AF">
        <w:rPr>
          <w:sz w:val="20"/>
          <w:szCs w:val="20"/>
        </w:rPr>
        <w:t xml:space="preserve">- </w:t>
      </w:r>
      <w:r w:rsidRPr="00A216AF">
        <w:rPr>
          <w:b/>
          <w:sz w:val="20"/>
          <w:szCs w:val="20"/>
        </w:rPr>
        <w:t>Turner Hill</w:t>
      </w:r>
      <w:r w:rsidR="00550C0F" w:rsidRPr="00A216AF">
        <w:rPr>
          <w:b/>
          <w:sz w:val="20"/>
          <w:szCs w:val="20"/>
        </w:rPr>
        <w:t xml:space="preserve"> </w:t>
      </w:r>
      <w:r w:rsidR="00550C0F" w:rsidRPr="00A216AF">
        <w:rPr>
          <w:sz w:val="20"/>
          <w:szCs w:val="20"/>
        </w:rPr>
        <w:t xml:space="preserve">- </w:t>
      </w:r>
      <w:r w:rsidR="004D4D26" w:rsidRPr="00A216AF">
        <w:rPr>
          <w:sz w:val="20"/>
          <w:szCs w:val="20"/>
        </w:rPr>
        <w:t>2117 Turner Hill Rd.   762-338-8479</w:t>
      </w:r>
    </w:p>
    <w:p w14:paraId="546965E3" w14:textId="77777777" w:rsidR="0054687F" w:rsidRPr="00F0729B" w:rsidRDefault="0054687F" w:rsidP="00730BCE">
      <w:pPr>
        <w:spacing w:after="0"/>
        <w:rPr>
          <w:sz w:val="16"/>
          <w:szCs w:val="16"/>
        </w:rPr>
      </w:pPr>
    </w:p>
    <w:p w14:paraId="6A769885" w14:textId="77777777" w:rsidR="0054687F" w:rsidRPr="00A216AF" w:rsidRDefault="0054687F" w:rsidP="00730BCE">
      <w:pPr>
        <w:spacing w:after="0"/>
        <w:rPr>
          <w:b/>
          <w:sz w:val="20"/>
          <w:szCs w:val="20"/>
        </w:rPr>
      </w:pPr>
      <w:r w:rsidRPr="00A216AF">
        <w:rPr>
          <w:b/>
          <w:sz w:val="20"/>
          <w:szCs w:val="20"/>
          <w:u w:val="single"/>
        </w:rPr>
        <w:t xml:space="preserve">Hours of operation:                </w:t>
      </w:r>
    </w:p>
    <w:p w14:paraId="65678110" w14:textId="24F03810" w:rsidR="0054687F" w:rsidRPr="00A216AF" w:rsidRDefault="00911680" w:rsidP="00730BCE">
      <w:pPr>
        <w:spacing w:after="0"/>
        <w:rPr>
          <w:sz w:val="20"/>
          <w:szCs w:val="20"/>
        </w:rPr>
      </w:pPr>
      <w:r w:rsidRPr="001F6CB8">
        <w:rPr>
          <w:color w:val="FF0000"/>
          <w:sz w:val="20"/>
          <w:szCs w:val="20"/>
        </w:rPr>
        <w:t>Mondays</w:t>
      </w:r>
      <w:r w:rsidRPr="00A216AF">
        <w:rPr>
          <w:sz w:val="20"/>
          <w:szCs w:val="20"/>
        </w:rPr>
        <w:t xml:space="preserve">: </w:t>
      </w:r>
      <w:r w:rsidR="00A216AF" w:rsidRPr="00A216AF">
        <w:rPr>
          <w:sz w:val="20"/>
          <w:szCs w:val="20"/>
        </w:rPr>
        <w:t xml:space="preserve"> </w:t>
      </w:r>
      <w:r w:rsidR="0054687F" w:rsidRPr="00A216AF">
        <w:rPr>
          <w:sz w:val="20"/>
          <w:szCs w:val="20"/>
        </w:rPr>
        <w:t>7:00</w:t>
      </w:r>
      <w:r w:rsidR="00DB5E9C" w:rsidRPr="00A216AF">
        <w:rPr>
          <w:sz w:val="20"/>
          <w:szCs w:val="20"/>
        </w:rPr>
        <w:t>AM to 6:00PM</w:t>
      </w:r>
      <w:r w:rsidR="001F6CB8">
        <w:rPr>
          <w:sz w:val="20"/>
          <w:szCs w:val="20"/>
        </w:rPr>
        <w:tab/>
      </w:r>
      <w:r w:rsidR="001F6CB8">
        <w:rPr>
          <w:sz w:val="20"/>
          <w:szCs w:val="20"/>
        </w:rPr>
        <w:tab/>
        <w:t xml:space="preserve">   </w:t>
      </w:r>
      <w:r w:rsidRPr="001F6CB8">
        <w:rPr>
          <w:color w:val="FF0000"/>
          <w:sz w:val="20"/>
          <w:szCs w:val="20"/>
        </w:rPr>
        <w:t>Wednesdays</w:t>
      </w:r>
      <w:r w:rsidRPr="00A216AF">
        <w:rPr>
          <w:sz w:val="20"/>
          <w:szCs w:val="20"/>
        </w:rPr>
        <w:t xml:space="preserve">:  </w:t>
      </w:r>
      <w:r w:rsidR="00DB5E9C" w:rsidRPr="00A216AF">
        <w:rPr>
          <w:sz w:val="20"/>
          <w:szCs w:val="20"/>
        </w:rPr>
        <w:t>7:00AM to 6:00PM</w:t>
      </w:r>
      <w:r w:rsidR="001F6CB8">
        <w:rPr>
          <w:sz w:val="20"/>
          <w:szCs w:val="20"/>
        </w:rPr>
        <w:tab/>
      </w:r>
      <w:r w:rsidR="001F6CB8">
        <w:rPr>
          <w:sz w:val="20"/>
          <w:szCs w:val="20"/>
        </w:rPr>
        <w:tab/>
      </w:r>
      <w:r w:rsidR="001F6CB8">
        <w:rPr>
          <w:sz w:val="20"/>
          <w:szCs w:val="20"/>
        </w:rPr>
        <w:tab/>
      </w:r>
      <w:r w:rsidRPr="001F6CB8">
        <w:rPr>
          <w:color w:val="FF0000"/>
          <w:sz w:val="20"/>
          <w:szCs w:val="20"/>
        </w:rPr>
        <w:t>Saturdays</w:t>
      </w:r>
      <w:r w:rsidRPr="00A216AF">
        <w:rPr>
          <w:sz w:val="20"/>
          <w:szCs w:val="20"/>
        </w:rPr>
        <w:t xml:space="preserve">:  </w:t>
      </w:r>
      <w:r w:rsidR="00DB5E9C" w:rsidRPr="00A216AF">
        <w:rPr>
          <w:sz w:val="20"/>
          <w:szCs w:val="20"/>
        </w:rPr>
        <w:t>8:00AM to 12:00PM</w:t>
      </w:r>
    </w:p>
    <w:p w14:paraId="4ECF29C3" w14:textId="77777777" w:rsidR="0054687F" w:rsidRPr="00F0729B" w:rsidRDefault="0054687F" w:rsidP="00730BCE">
      <w:pPr>
        <w:spacing w:after="0"/>
        <w:rPr>
          <w:sz w:val="16"/>
          <w:szCs w:val="16"/>
        </w:rPr>
      </w:pPr>
    </w:p>
    <w:p w14:paraId="616B1658" w14:textId="2C88D38B" w:rsidR="00323744" w:rsidRPr="00A216AF" w:rsidRDefault="00D95667" w:rsidP="00730BCE">
      <w:pPr>
        <w:spacing w:after="0"/>
        <w:rPr>
          <w:b/>
          <w:sz w:val="20"/>
          <w:szCs w:val="20"/>
        </w:rPr>
      </w:pPr>
      <w:r w:rsidRPr="00A216AF">
        <w:rPr>
          <w:b/>
          <w:sz w:val="20"/>
          <w:szCs w:val="20"/>
          <w:u w:val="single"/>
        </w:rPr>
        <w:t>Items accepted</w:t>
      </w:r>
      <w:r w:rsidR="00323744" w:rsidRPr="00A216AF">
        <w:rPr>
          <w:b/>
          <w:sz w:val="20"/>
          <w:szCs w:val="20"/>
          <w:u w:val="single"/>
        </w:rPr>
        <w:t>:</w:t>
      </w:r>
      <w:r w:rsidR="00EE3679" w:rsidRPr="00A216AF">
        <w:rPr>
          <w:b/>
          <w:sz w:val="20"/>
          <w:szCs w:val="20"/>
          <w:u w:val="single"/>
        </w:rPr>
        <w:t xml:space="preserve"> </w:t>
      </w:r>
      <w:r w:rsidR="00EE3679" w:rsidRPr="00A216AF">
        <w:rPr>
          <w:b/>
          <w:sz w:val="20"/>
          <w:szCs w:val="20"/>
        </w:rPr>
        <w:t xml:space="preserve">                                                      </w:t>
      </w:r>
    </w:p>
    <w:p w14:paraId="257B9A42" w14:textId="77777777" w:rsidR="00F0729B" w:rsidRDefault="00F0729B" w:rsidP="00730BCE">
      <w:pPr>
        <w:spacing w:after="0"/>
        <w:rPr>
          <w:sz w:val="20"/>
          <w:szCs w:val="20"/>
        </w:rPr>
        <w:sectPr w:rsidR="00F0729B" w:rsidSect="00F072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451D9C" w14:textId="077CB217" w:rsidR="0054687F" w:rsidRPr="00A216AF" w:rsidRDefault="0054687F" w:rsidP="00A41EE9">
      <w:pPr>
        <w:spacing w:after="0" w:line="240" w:lineRule="auto"/>
        <w:rPr>
          <w:sz w:val="20"/>
          <w:szCs w:val="20"/>
        </w:rPr>
      </w:pPr>
      <w:r w:rsidRPr="00A216AF">
        <w:rPr>
          <w:sz w:val="20"/>
          <w:szCs w:val="20"/>
        </w:rPr>
        <w:t>Aluminum cans</w:t>
      </w:r>
      <w:r w:rsidR="003330D2">
        <w:rPr>
          <w:sz w:val="20"/>
          <w:szCs w:val="20"/>
        </w:rPr>
        <w:t xml:space="preserve"> (drink cans only</w:t>
      </w:r>
      <w:r w:rsidR="001239A8">
        <w:rPr>
          <w:sz w:val="20"/>
          <w:szCs w:val="20"/>
        </w:rPr>
        <w:t>)</w:t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  <w:t>Glass bottles ONLY-no mirrors or safety glass</w:t>
      </w:r>
    </w:p>
    <w:p w14:paraId="4A8DDC3D" w14:textId="7D6948D7" w:rsidR="0054687F" w:rsidRPr="00A216AF" w:rsidRDefault="0054687F" w:rsidP="00A41EE9">
      <w:pPr>
        <w:spacing w:after="0" w:line="240" w:lineRule="auto"/>
        <w:rPr>
          <w:sz w:val="20"/>
          <w:szCs w:val="20"/>
        </w:rPr>
      </w:pPr>
      <w:r w:rsidRPr="00A216AF">
        <w:rPr>
          <w:sz w:val="20"/>
          <w:szCs w:val="20"/>
        </w:rPr>
        <w:t>Metal</w:t>
      </w:r>
      <w:r w:rsidR="001239A8">
        <w:rPr>
          <w:sz w:val="20"/>
          <w:szCs w:val="20"/>
        </w:rPr>
        <w:t xml:space="preserve"> – all other cans and metal items</w:t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  <w:t>Plastic: Numbers 1 through 5 and 7. NO #6 (Not accepted at this time)</w:t>
      </w:r>
      <w:r w:rsidR="00EE3679" w:rsidRPr="00A216AF">
        <w:rPr>
          <w:sz w:val="20"/>
          <w:szCs w:val="20"/>
        </w:rPr>
        <w:t xml:space="preserve">      </w:t>
      </w:r>
    </w:p>
    <w:p w14:paraId="3F46DF96" w14:textId="2493D061" w:rsidR="0054687F" w:rsidRPr="00A216AF" w:rsidRDefault="0054687F" w:rsidP="00A41EE9">
      <w:pPr>
        <w:spacing w:after="0" w:line="240" w:lineRule="auto"/>
        <w:rPr>
          <w:sz w:val="20"/>
          <w:szCs w:val="20"/>
        </w:rPr>
      </w:pPr>
      <w:r w:rsidRPr="00A216AF">
        <w:rPr>
          <w:sz w:val="20"/>
          <w:szCs w:val="20"/>
        </w:rPr>
        <w:t>Cardboa</w:t>
      </w:r>
      <w:r w:rsidR="006F7EAB">
        <w:rPr>
          <w:sz w:val="20"/>
          <w:szCs w:val="20"/>
        </w:rPr>
        <w:t>rd</w:t>
      </w:r>
      <w:r w:rsidR="00EE3679" w:rsidRPr="00A216AF">
        <w:rPr>
          <w:sz w:val="20"/>
          <w:szCs w:val="20"/>
        </w:rPr>
        <w:t xml:space="preserve">  </w:t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EE3679" w:rsidRPr="00A216AF">
        <w:rPr>
          <w:sz w:val="20"/>
          <w:szCs w:val="20"/>
        </w:rPr>
        <w:t xml:space="preserve">                      </w:t>
      </w:r>
    </w:p>
    <w:p w14:paraId="1CFC45A7" w14:textId="3ABE11F2" w:rsidR="0054687F" w:rsidRPr="00A216AF" w:rsidRDefault="0054687F" w:rsidP="00A41EE9">
      <w:pPr>
        <w:spacing w:after="0" w:line="240" w:lineRule="auto"/>
        <w:rPr>
          <w:sz w:val="20"/>
          <w:szCs w:val="20"/>
        </w:rPr>
      </w:pPr>
      <w:r w:rsidRPr="00A216AF">
        <w:rPr>
          <w:sz w:val="20"/>
          <w:szCs w:val="20"/>
        </w:rPr>
        <w:t>Office Paper</w:t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 w:rsidRPr="00191EC1">
        <w:rPr>
          <w:b/>
          <w:bCs/>
          <w:sz w:val="20"/>
          <w:szCs w:val="20"/>
        </w:rPr>
        <w:t xml:space="preserve">HOUSEHOLD WASTE in an Elbert County BLUE or YELLOW </w:t>
      </w:r>
    </w:p>
    <w:p w14:paraId="1508C813" w14:textId="4F959029" w:rsidR="0054687F" w:rsidRPr="00A216AF" w:rsidRDefault="0054687F" w:rsidP="00A41EE9">
      <w:pPr>
        <w:spacing w:after="0" w:line="240" w:lineRule="auto"/>
        <w:rPr>
          <w:sz w:val="20"/>
          <w:szCs w:val="20"/>
        </w:rPr>
      </w:pPr>
      <w:r w:rsidRPr="00A216AF">
        <w:rPr>
          <w:sz w:val="20"/>
          <w:szCs w:val="20"/>
        </w:rPr>
        <w:t>Newspaper</w:t>
      </w:r>
      <w:r w:rsidR="00104E64">
        <w:rPr>
          <w:sz w:val="20"/>
          <w:szCs w:val="20"/>
        </w:rPr>
        <w:tab/>
      </w:r>
      <w:r w:rsidR="00104E64">
        <w:rPr>
          <w:sz w:val="20"/>
          <w:szCs w:val="20"/>
        </w:rPr>
        <w:tab/>
      </w:r>
      <w:r w:rsidR="00104E64">
        <w:rPr>
          <w:sz w:val="20"/>
          <w:szCs w:val="20"/>
        </w:rPr>
        <w:tab/>
      </w:r>
      <w:r w:rsidR="00104E64">
        <w:rPr>
          <w:sz w:val="20"/>
          <w:szCs w:val="20"/>
        </w:rPr>
        <w:tab/>
      </w:r>
      <w:r w:rsidR="00104E64">
        <w:rPr>
          <w:sz w:val="20"/>
          <w:szCs w:val="20"/>
        </w:rPr>
        <w:tab/>
      </w:r>
      <w:r w:rsidR="00104E64">
        <w:rPr>
          <w:sz w:val="20"/>
          <w:szCs w:val="20"/>
        </w:rPr>
        <w:tab/>
      </w:r>
      <w:r w:rsidR="00104E64" w:rsidRPr="00104E64">
        <w:rPr>
          <w:b/>
          <w:bCs/>
          <w:sz w:val="20"/>
          <w:szCs w:val="20"/>
        </w:rPr>
        <w:t>plastic bag.</w:t>
      </w:r>
    </w:p>
    <w:p w14:paraId="410E1A54" w14:textId="25FCB53F" w:rsidR="006F7EAB" w:rsidRDefault="00DB5E9C" w:rsidP="00A41EE9">
      <w:pPr>
        <w:spacing w:after="0" w:line="240" w:lineRule="auto"/>
        <w:rPr>
          <w:sz w:val="20"/>
          <w:szCs w:val="20"/>
        </w:rPr>
      </w:pPr>
      <w:r w:rsidRPr="00A216AF">
        <w:rPr>
          <w:sz w:val="20"/>
          <w:szCs w:val="20"/>
        </w:rPr>
        <w:t>Magazines</w:t>
      </w:r>
    </w:p>
    <w:p w14:paraId="62D1096C" w14:textId="2D0B3834" w:rsidR="006F7EAB" w:rsidRDefault="006F7EAB" w:rsidP="00730BCE">
      <w:pPr>
        <w:spacing w:after="0"/>
        <w:rPr>
          <w:sz w:val="20"/>
          <w:szCs w:val="20"/>
        </w:rPr>
        <w:sectPr w:rsidR="006F7EAB" w:rsidSect="006F7EA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FACE54" w14:textId="2B92A310" w:rsidR="008E7D23" w:rsidRPr="008E7D23" w:rsidRDefault="008E7D23" w:rsidP="00A216AF">
      <w:pPr>
        <w:spacing w:after="0"/>
        <w:rPr>
          <w:b/>
          <w:sz w:val="20"/>
          <w:szCs w:val="20"/>
        </w:rPr>
        <w:sectPr w:rsidR="008E7D23" w:rsidRPr="008E7D23" w:rsidSect="006F7EAB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B82D63A" w14:textId="21F790AA" w:rsidR="006F7EAB" w:rsidRPr="00A41EE9" w:rsidRDefault="006F7EAB" w:rsidP="00A41EE9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A41EE9">
        <w:rPr>
          <w:b/>
          <w:bCs/>
          <w:sz w:val="20"/>
          <w:szCs w:val="20"/>
          <w:u w:val="single"/>
        </w:rPr>
        <w:t>Items</w:t>
      </w:r>
      <w:r w:rsidR="00A41EE9" w:rsidRPr="00A41EE9">
        <w:rPr>
          <w:b/>
          <w:bCs/>
          <w:sz w:val="20"/>
          <w:szCs w:val="20"/>
          <w:u w:val="single"/>
        </w:rPr>
        <w:t xml:space="preserve"> </w:t>
      </w:r>
      <w:r w:rsidR="00A41EE9" w:rsidRPr="00A41EE9">
        <w:rPr>
          <w:b/>
          <w:bCs/>
          <w:color w:val="FF0000"/>
          <w:sz w:val="20"/>
          <w:szCs w:val="20"/>
          <w:u w:val="single"/>
        </w:rPr>
        <w:t>NOT</w:t>
      </w:r>
      <w:r w:rsidR="00A41EE9" w:rsidRPr="00A41EE9">
        <w:rPr>
          <w:b/>
          <w:bCs/>
          <w:sz w:val="20"/>
          <w:szCs w:val="20"/>
          <w:u w:val="single"/>
        </w:rPr>
        <w:t xml:space="preserve"> accepted:</w:t>
      </w:r>
    </w:p>
    <w:p w14:paraId="6F576992" w14:textId="2A1A33C1" w:rsidR="00960169" w:rsidRPr="00960169" w:rsidRDefault="00960169" w:rsidP="00960169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>-</w:t>
      </w:r>
      <w:r w:rsidR="00A216AF" w:rsidRPr="00A216AF">
        <w:rPr>
          <w:sz w:val="20"/>
          <w:szCs w:val="20"/>
        </w:rPr>
        <w:t xml:space="preserve">Construction/demolition waste </w:t>
      </w:r>
      <w:r w:rsidR="00A216AF" w:rsidRPr="00807096">
        <w:rPr>
          <w:sz w:val="16"/>
          <w:szCs w:val="16"/>
        </w:rPr>
        <w:t>(lumber, concrete, carpet, etc.)</w:t>
      </w:r>
      <w:r w:rsidR="00191EC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</w:t>
      </w:r>
      <w:r w:rsidR="00A216AF" w:rsidRPr="00A216AF">
        <w:rPr>
          <w:sz w:val="20"/>
          <w:szCs w:val="20"/>
        </w:rPr>
        <w:t xml:space="preserve">Yard waste </w:t>
      </w:r>
      <w:r w:rsidR="00A216AF" w:rsidRPr="00807096">
        <w:rPr>
          <w:sz w:val="16"/>
          <w:szCs w:val="16"/>
        </w:rPr>
        <w:t>(limbs, brush, grass clippings, etc.)</w:t>
      </w:r>
      <w:r w:rsidR="00104E64">
        <w:rPr>
          <w:sz w:val="16"/>
          <w:szCs w:val="16"/>
        </w:rPr>
        <w:tab/>
      </w:r>
      <w:r>
        <w:rPr>
          <w:sz w:val="16"/>
          <w:szCs w:val="16"/>
        </w:rPr>
        <w:t>-</w:t>
      </w:r>
      <w:r w:rsidR="00104E64" w:rsidRPr="00960169">
        <w:rPr>
          <w:sz w:val="20"/>
          <w:szCs w:val="20"/>
        </w:rPr>
        <w:t>Tires</w:t>
      </w:r>
      <w:r w:rsidR="008E7D23">
        <w:rPr>
          <w:sz w:val="16"/>
          <w:szCs w:val="16"/>
        </w:rPr>
        <w:tab/>
      </w:r>
      <w:r w:rsidR="008E7D23">
        <w:rPr>
          <w:sz w:val="16"/>
          <w:szCs w:val="16"/>
        </w:rPr>
        <w:tab/>
      </w:r>
      <w:r>
        <w:rPr>
          <w:sz w:val="16"/>
          <w:szCs w:val="16"/>
        </w:rPr>
        <w:t>-</w:t>
      </w:r>
      <w:r w:rsidR="008E7D23">
        <w:rPr>
          <w:sz w:val="20"/>
          <w:szCs w:val="20"/>
        </w:rPr>
        <w:t xml:space="preserve">Dead animals </w:t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 w:rsidR="00191EC1">
        <w:rPr>
          <w:sz w:val="20"/>
          <w:szCs w:val="20"/>
        </w:rPr>
        <w:tab/>
      </w:r>
      <w:r>
        <w:rPr>
          <w:sz w:val="20"/>
          <w:szCs w:val="20"/>
        </w:rPr>
        <w:t>-Industrial waste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A216AF" w:rsidRPr="00A216AF">
        <w:rPr>
          <w:sz w:val="20"/>
          <w:szCs w:val="20"/>
        </w:rPr>
        <w:t>Batterie</w:t>
      </w:r>
      <w:r w:rsidR="008E7D23">
        <w:rPr>
          <w:sz w:val="20"/>
          <w:szCs w:val="20"/>
        </w:rPr>
        <w:t>s</w:t>
      </w:r>
    </w:p>
    <w:p w14:paraId="2D999046" w14:textId="2252C758" w:rsidR="00A216AF" w:rsidRPr="00A216AF" w:rsidRDefault="00960169" w:rsidP="00A216A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A216AF" w:rsidRPr="00A216AF">
        <w:rPr>
          <w:sz w:val="20"/>
          <w:szCs w:val="20"/>
        </w:rPr>
        <w:t>Commercial/business waste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-Liquids </w:t>
      </w:r>
      <w:r w:rsidRPr="00960169">
        <w:rPr>
          <w:sz w:val="16"/>
          <w:szCs w:val="16"/>
        </w:rPr>
        <w:t>(paint, chemicals, used oils, etc.)</w:t>
      </w:r>
    </w:p>
    <w:p w14:paraId="71FF4B86" w14:textId="4670EF30" w:rsidR="008E7D23" w:rsidRDefault="008E7D23" w:rsidP="00A216AF">
      <w:pPr>
        <w:spacing w:after="0"/>
        <w:rPr>
          <w:sz w:val="20"/>
          <w:szCs w:val="20"/>
        </w:rPr>
        <w:sectPr w:rsidR="008E7D23" w:rsidSect="006F7EA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8FB51C" w14:textId="77777777" w:rsidR="001239A8" w:rsidRDefault="001239A8" w:rsidP="00A216AF">
      <w:pPr>
        <w:spacing w:after="0"/>
        <w:rPr>
          <w:sz w:val="20"/>
          <w:szCs w:val="20"/>
        </w:rPr>
        <w:sectPr w:rsidR="001239A8" w:rsidSect="008E7D2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C3408A3" w14:textId="77777777" w:rsidR="00A216AF" w:rsidRPr="00223090" w:rsidRDefault="00A216AF" w:rsidP="00A216AF">
      <w:pPr>
        <w:spacing w:after="0"/>
        <w:rPr>
          <w:b/>
          <w:sz w:val="20"/>
          <w:szCs w:val="20"/>
          <w:u w:val="single"/>
        </w:rPr>
      </w:pPr>
      <w:r w:rsidRPr="00223090">
        <w:rPr>
          <w:b/>
          <w:sz w:val="20"/>
          <w:szCs w:val="20"/>
          <w:u w:val="single"/>
        </w:rPr>
        <w:lastRenderedPageBreak/>
        <w:t>BULK WASTE:</w:t>
      </w:r>
    </w:p>
    <w:p w14:paraId="433C1880" w14:textId="77777777" w:rsidR="00A216AF" w:rsidRPr="009C3B5E" w:rsidRDefault="00A216AF" w:rsidP="00A216AF">
      <w:pPr>
        <w:spacing w:after="0"/>
        <w:rPr>
          <w:b/>
          <w:sz w:val="20"/>
          <w:szCs w:val="20"/>
        </w:rPr>
      </w:pPr>
      <w:r w:rsidRPr="00A216AF">
        <w:rPr>
          <w:sz w:val="20"/>
          <w:szCs w:val="20"/>
        </w:rPr>
        <w:t xml:space="preserve">   - </w:t>
      </w:r>
      <w:r w:rsidRPr="009C3B5E">
        <w:rPr>
          <w:b/>
          <w:sz w:val="20"/>
          <w:szCs w:val="20"/>
        </w:rPr>
        <w:t>Limit of 2 household waste items per vehicle.</w:t>
      </w:r>
    </w:p>
    <w:p w14:paraId="7384C4AF" w14:textId="4869C021" w:rsidR="00A216AF" w:rsidRPr="009C3B5E" w:rsidRDefault="00A216AF" w:rsidP="00A216AF">
      <w:pPr>
        <w:spacing w:after="0"/>
        <w:rPr>
          <w:b/>
          <w:sz w:val="20"/>
          <w:szCs w:val="20"/>
        </w:rPr>
      </w:pPr>
      <w:r w:rsidRPr="009C3B5E">
        <w:rPr>
          <w:b/>
          <w:sz w:val="20"/>
          <w:szCs w:val="20"/>
        </w:rPr>
        <w:t xml:space="preserve">   -</w:t>
      </w:r>
      <w:r w:rsidR="00223090" w:rsidRPr="009C3B5E">
        <w:rPr>
          <w:b/>
          <w:sz w:val="20"/>
          <w:szCs w:val="20"/>
        </w:rPr>
        <w:t xml:space="preserve"> </w:t>
      </w:r>
      <w:r w:rsidRPr="009C3B5E">
        <w:rPr>
          <w:b/>
          <w:sz w:val="20"/>
          <w:szCs w:val="20"/>
        </w:rPr>
        <w:t>If it will fit in a blue bag; it does not go in bulk waste container</w:t>
      </w:r>
    </w:p>
    <w:p w14:paraId="58F18CEF" w14:textId="77777777" w:rsidR="00223090" w:rsidRPr="00380E1D" w:rsidRDefault="00223090" w:rsidP="00A216AF">
      <w:pPr>
        <w:spacing w:after="0"/>
        <w:rPr>
          <w:sz w:val="16"/>
          <w:szCs w:val="16"/>
        </w:rPr>
      </w:pPr>
    </w:p>
    <w:p w14:paraId="45B89DE4" w14:textId="3EB71D70" w:rsidR="00223090" w:rsidRPr="00380E1D" w:rsidRDefault="00B4779C" w:rsidP="00A216AF">
      <w:pPr>
        <w:spacing w:after="0"/>
        <w:rPr>
          <w:b/>
          <w:color w:val="00B050"/>
          <w:sz w:val="24"/>
          <w:szCs w:val="24"/>
        </w:rPr>
      </w:pPr>
      <w:bookmarkStart w:id="0" w:name="_Hlk18415158"/>
      <w:r w:rsidRPr="00380E1D">
        <w:rPr>
          <w:b/>
          <w:color w:val="00B050"/>
          <w:sz w:val="24"/>
          <w:szCs w:val="24"/>
        </w:rPr>
        <w:t xml:space="preserve">REDUCE </w:t>
      </w:r>
      <w:r w:rsidR="00AF3315" w:rsidRPr="00380E1D">
        <w:rPr>
          <w:b/>
          <w:color w:val="00B050"/>
          <w:sz w:val="24"/>
          <w:szCs w:val="24"/>
        </w:rPr>
        <w:t>-</w:t>
      </w:r>
      <w:r w:rsidR="00384867" w:rsidRPr="00380E1D">
        <w:rPr>
          <w:b/>
          <w:color w:val="00B050"/>
          <w:sz w:val="24"/>
          <w:szCs w:val="24"/>
        </w:rPr>
        <w:t xml:space="preserve"> - - - - </w:t>
      </w:r>
      <w:r w:rsidR="00223090" w:rsidRPr="00380E1D">
        <w:rPr>
          <w:b/>
          <w:color w:val="00B050"/>
          <w:sz w:val="24"/>
          <w:szCs w:val="24"/>
        </w:rPr>
        <w:t>REUSE - - - - - - RECYCLE</w:t>
      </w:r>
      <w:bookmarkEnd w:id="0"/>
      <w:r w:rsidR="00223090" w:rsidRPr="00380E1D">
        <w:rPr>
          <w:b/>
          <w:color w:val="00B050"/>
          <w:sz w:val="24"/>
          <w:szCs w:val="24"/>
        </w:rPr>
        <w:t xml:space="preserve"> </w:t>
      </w:r>
      <w:r w:rsidR="001F6CB8" w:rsidRPr="00380E1D">
        <w:rPr>
          <w:b/>
          <w:color w:val="00B050"/>
          <w:sz w:val="24"/>
          <w:szCs w:val="24"/>
        </w:rPr>
        <w:t xml:space="preserve">       </w:t>
      </w:r>
      <w:r w:rsidR="00380E1D">
        <w:rPr>
          <w:b/>
          <w:color w:val="00B050"/>
          <w:sz w:val="24"/>
          <w:szCs w:val="24"/>
        </w:rPr>
        <w:tab/>
      </w:r>
      <w:r w:rsidR="00380E1D">
        <w:rPr>
          <w:b/>
          <w:color w:val="00B050"/>
          <w:sz w:val="24"/>
          <w:szCs w:val="24"/>
        </w:rPr>
        <w:tab/>
      </w:r>
      <w:r w:rsidR="00380E1D">
        <w:rPr>
          <w:b/>
          <w:color w:val="00B050"/>
          <w:sz w:val="24"/>
          <w:szCs w:val="24"/>
        </w:rPr>
        <w:tab/>
      </w:r>
      <w:r w:rsidR="00380E1D">
        <w:rPr>
          <w:b/>
          <w:color w:val="00B050"/>
          <w:sz w:val="24"/>
          <w:szCs w:val="24"/>
        </w:rPr>
        <w:tab/>
      </w:r>
      <w:r w:rsidR="001F6CB8" w:rsidRPr="00380E1D">
        <w:rPr>
          <w:b/>
          <w:color w:val="00B050"/>
          <w:sz w:val="24"/>
          <w:szCs w:val="24"/>
        </w:rPr>
        <w:t xml:space="preserve">       REDUCE - - - - - REUSE - - - - - - RECYCLE </w:t>
      </w:r>
    </w:p>
    <w:p w14:paraId="477A53C7" w14:textId="77777777" w:rsidR="00A216AF" w:rsidRPr="001239A8" w:rsidRDefault="00A216AF" w:rsidP="00A216AF">
      <w:pPr>
        <w:spacing w:after="0"/>
        <w:rPr>
          <w:sz w:val="16"/>
          <w:szCs w:val="16"/>
        </w:rPr>
      </w:pPr>
    </w:p>
    <w:p w14:paraId="639D5BB6" w14:textId="77777777" w:rsidR="00DB5E9C" w:rsidRDefault="00DB5E9C" w:rsidP="00730BCE">
      <w:pPr>
        <w:spacing w:after="0"/>
        <w:rPr>
          <w:b/>
          <w:sz w:val="28"/>
          <w:szCs w:val="28"/>
          <w:u w:val="single"/>
        </w:rPr>
      </w:pPr>
      <w:r w:rsidRPr="00911680">
        <w:rPr>
          <w:b/>
          <w:sz w:val="28"/>
          <w:szCs w:val="28"/>
          <w:u w:val="single"/>
        </w:rPr>
        <w:t>Elbert County Transfer Station</w:t>
      </w:r>
    </w:p>
    <w:p w14:paraId="26D438C6" w14:textId="77777777" w:rsidR="00911680" w:rsidRPr="00F0729B" w:rsidRDefault="00911680" w:rsidP="00730BCE">
      <w:pPr>
        <w:spacing w:after="0"/>
        <w:rPr>
          <w:b/>
          <w:sz w:val="16"/>
          <w:szCs w:val="16"/>
          <w:u w:val="single"/>
        </w:rPr>
      </w:pPr>
    </w:p>
    <w:p w14:paraId="3692CDBC" w14:textId="77777777" w:rsidR="00DB5E9C" w:rsidRDefault="00D95667" w:rsidP="00911680">
      <w:pPr>
        <w:pStyle w:val="ListParagraph"/>
        <w:numPr>
          <w:ilvl w:val="0"/>
          <w:numId w:val="3"/>
        </w:numPr>
        <w:spacing w:after="0"/>
      </w:pPr>
      <w:r>
        <w:t>Located at 2188</w:t>
      </w:r>
      <w:r w:rsidR="00DB5E9C">
        <w:t xml:space="preserve"> </w:t>
      </w:r>
      <w:proofErr w:type="spellStart"/>
      <w:r w:rsidR="00DB5E9C">
        <w:t>Hulme’s</w:t>
      </w:r>
      <w:proofErr w:type="spellEnd"/>
      <w:r w:rsidR="00DB5E9C">
        <w:t xml:space="preserve"> Chapel Road</w:t>
      </w:r>
    </w:p>
    <w:p w14:paraId="38EB7BEA" w14:textId="77777777" w:rsidR="00774FB4" w:rsidRDefault="00F6446F" w:rsidP="00911680">
      <w:pPr>
        <w:pStyle w:val="ListParagraph"/>
        <w:numPr>
          <w:ilvl w:val="0"/>
          <w:numId w:val="3"/>
        </w:numPr>
        <w:spacing w:after="0"/>
      </w:pPr>
      <w:r>
        <w:t xml:space="preserve">Phone:  </w:t>
      </w:r>
      <w:r w:rsidR="00D95667">
        <w:t>706-283-1505</w:t>
      </w:r>
    </w:p>
    <w:p w14:paraId="3CFD98F3" w14:textId="77777777" w:rsidR="00DB5E9C" w:rsidRDefault="00DB5E9C" w:rsidP="00911680">
      <w:pPr>
        <w:pStyle w:val="ListParagraph"/>
        <w:numPr>
          <w:ilvl w:val="0"/>
          <w:numId w:val="3"/>
        </w:numPr>
        <w:spacing w:after="0"/>
      </w:pPr>
      <w:r>
        <w:t>Hours of operation are Monday through Friday from 8:00AM to 4:30PM</w:t>
      </w:r>
    </w:p>
    <w:p w14:paraId="67E16D0E" w14:textId="3F2F83E4" w:rsidR="00DB5E9C" w:rsidRDefault="00DB5E9C" w:rsidP="00911680">
      <w:pPr>
        <w:pStyle w:val="ListParagraph"/>
        <w:numPr>
          <w:ilvl w:val="0"/>
          <w:numId w:val="3"/>
        </w:numPr>
        <w:spacing w:after="0"/>
      </w:pPr>
      <w:r>
        <w:t>All loads must be secured to prevent items from f</w:t>
      </w:r>
      <w:r w:rsidR="007C2ECE">
        <w:t>alling out.  Any</w:t>
      </w:r>
      <w:r w:rsidR="00267131">
        <w:t xml:space="preserve"> item falling off of or out of </w:t>
      </w:r>
      <w:r w:rsidR="007C2ECE">
        <w:t xml:space="preserve">a vehicle is considered litter, and the operator is subject to </w:t>
      </w:r>
      <w:r w:rsidR="00C27582">
        <w:t>being charged with</w:t>
      </w:r>
      <w:r w:rsidR="00267131">
        <w:t xml:space="preserve"> a misdemeanor with </w:t>
      </w:r>
      <w:r w:rsidR="007C2ECE">
        <w:t>fi</w:t>
      </w:r>
      <w:r w:rsidR="00267131">
        <w:t>nes</w:t>
      </w:r>
      <w:r w:rsidR="00911680">
        <w:t xml:space="preserve"> up to $5000.00 </w:t>
      </w:r>
      <w:r w:rsidR="007C2ECE">
        <w:t xml:space="preserve">and </w:t>
      </w:r>
      <w:r w:rsidR="00267131">
        <w:t xml:space="preserve">sentences of up to </w:t>
      </w:r>
      <w:r w:rsidR="007C2ECE">
        <w:t>12 months in jail!</w:t>
      </w:r>
      <w:r w:rsidR="00A92801">
        <w:t xml:space="preserve">  (OCGA 40-6-248)</w:t>
      </w:r>
    </w:p>
    <w:p w14:paraId="4E219690" w14:textId="77777777" w:rsidR="00DB5E9C" w:rsidRPr="00F0729B" w:rsidRDefault="00DB5E9C" w:rsidP="00730BCE">
      <w:pPr>
        <w:spacing w:after="0"/>
        <w:rPr>
          <w:sz w:val="16"/>
          <w:szCs w:val="16"/>
        </w:rPr>
      </w:pPr>
    </w:p>
    <w:p w14:paraId="799A0267" w14:textId="3470F4FC" w:rsidR="00DB5E9C" w:rsidRPr="00EE3679" w:rsidRDefault="00DB5E9C" w:rsidP="00730BCE">
      <w:pPr>
        <w:spacing w:after="0"/>
        <w:rPr>
          <w:b/>
        </w:rPr>
      </w:pPr>
      <w:r>
        <w:t>The Transfer Station will accept</w:t>
      </w:r>
      <w:r w:rsidR="00EE3679">
        <w:t xml:space="preserve">: </w:t>
      </w:r>
      <w:r>
        <w:t xml:space="preserve"> </w:t>
      </w:r>
      <w:r w:rsidRPr="00EE3679">
        <w:rPr>
          <w:b/>
        </w:rPr>
        <w:t xml:space="preserve">aluminum cans, metal, cardboard, office paper, newspaper, magazines, glass, plastic, and </w:t>
      </w:r>
      <w:r w:rsidR="003330D2">
        <w:rPr>
          <w:b/>
        </w:rPr>
        <w:t>household waste</w:t>
      </w:r>
      <w:r w:rsidRPr="00EE3679">
        <w:rPr>
          <w:b/>
        </w:rPr>
        <w:t xml:space="preserve"> in blue and yellow bags </w:t>
      </w:r>
      <w:r w:rsidRPr="00104E64">
        <w:rPr>
          <w:b/>
          <w:u w:val="single"/>
        </w:rPr>
        <w:t>at no charge</w:t>
      </w:r>
      <w:r w:rsidRPr="00EE3679">
        <w:rPr>
          <w:b/>
        </w:rPr>
        <w:t>.</w:t>
      </w:r>
    </w:p>
    <w:p w14:paraId="245B1F6F" w14:textId="77777777" w:rsidR="00DB5E9C" w:rsidRPr="00F0729B" w:rsidRDefault="00DB5E9C" w:rsidP="00730BCE">
      <w:pPr>
        <w:spacing w:after="0"/>
        <w:rPr>
          <w:b/>
          <w:sz w:val="16"/>
          <w:szCs w:val="16"/>
        </w:rPr>
      </w:pPr>
    </w:p>
    <w:p w14:paraId="425E3C74" w14:textId="091231A5" w:rsidR="00774FB4" w:rsidRPr="00380E1D" w:rsidRDefault="00EE3679" w:rsidP="00730BCE">
      <w:pPr>
        <w:spacing w:after="0"/>
      </w:pPr>
      <w:r>
        <w:t>They will also accept household waste</w:t>
      </w:r>
      <w:r w:rsidR="007C2ECE">
        <w:t>, construction material</w:t>
      </w:r>
      <w:r>
        <w:t>s</w:t>
      </w:r>
      <w:r w:rsidR="007C2ECE">
        <w:t>, tires,</w:t>
      </w:r>
      <w:r w:rsidR="00911680">
        <w:t xml:space="preserve"> furniture, </w:t>
      </w:r>
      <w:r w:rsidR="00CA701F">
        <w:t>TVs</w:t>
      </w:r>
      <w:r w:rsidR="00911680">
        <w:t>, etc.</w:t>
      </w:r>
      <w:r w:rsidR="007C2ECE">
        <w:t xml:space="preserve"> for a fee.  The fee is based on the weight of the material.  </w:t>
      </w:r>
      <w:r w:rsidR="00267131">
        <w:t xml:space="preserve">The vehicle is weighed with the material on it and then </w:t>
      </w:r>
      <w:r w:rsidR="00911680">
        <w:t xml:space="preserve">again </w:t>
      </w:r>
      <w:r w:rsidR="00267131">
        <w:t xml:space="preserve">after it is removed.  </w:t>
      </w:r>
      <w:r w:rsidR="00774FB4" w:rsidRPr="00774FB4">
        <w:t>Individuals will have to remove the material from their vehicles.</w:t>
      </w:r>
      <w:r w:rsidR="00774FB4">
        <w:t xml:space="preserve">  </w:t>
      </w:r>
      <w:r w:rsidR="00977C3F">
        <w:t>Fees are paid at the office</w:t>
      </w:r>
      <w:r>
        <w:t>,</w:t>
      </w:r>
      <w:r w:rsidR="00977C3F">
        <w:t xml:space="preserve"> an</w:t>
      </w:r>
      <w:r w:rsidR="00A216AF">
        <w:t>d blue and yellow bags</w:t>
      </w:r>
      <w:r w:rsidR="00977C3F">
        <w:t xml:space="preserve"> can be purchased if needed.</w:t>
      </w:r>
    </w:p>
    <w:p w14:paraId="34421205" w14:textId="5A1C8015" w:rsidR="00774FB4" w:rsidRPr="00380E1D" w:rsidRDefault="00774FB4" w:rsidP="00730BCE">
      <w:pPr>
        <w:spacing w:after="0"/>
        <w:rPr>
          <w:b/>
          <w:bCs/>
        </w:rPr>
      </w:pPr>
      <w:r w:rsidRPr="00380E1D">
        <w:rPr>
          <w:b/>
          <w:bCs/>
        </w:rPr>
        <w:t>The Transfer Station will a</w:t>
      </w:r>
      <w:r w:rsidR="002A34C9" w:rsidRPr="00380E1D">
        <w:rPr>
          <w:b/>
          <w:bCs/>
        </w:rPr>
        <w:t>lso accept yard waste for a fee</w:t>
      </w:r>
      <w:r w:rsidR="00CA701F" w:rsidRPr="00380E1D">
        <w:rPr>
          <w:b/>
          <w:bCs/>
        </w:rPr>
        <w:t>.</w:t>
      </w:r>
      <w:r w:rsidRPr="00380E1D">
        <w:rPr>
          <w:b/>
          <w:bCs/>
        </w:rPr>
        <w:t xml:space="preserve">  Call </w:t>
      </w:r>
      <w:r w:rsidR="002A34C9" w:rsidRPr="00380E1D">
        <w:rPr>
          <w:b/>
          <w:bCs/>
        </w:rPr>
        <w:t xml:space="preserve">for instructions </w:t>
      </w:r>
      <w:r w:rsidRPr="00380E1D">
        <w:rPr>
          <w:b/>
          <w:bCs/>
        </w:rPr>
        <w:t xml:space="preserve">before taking </w:t>
      </w:r>
      <w:r w:rsidR="00911680" w:rsidRPr="00380E1D">
        <w:rPr>
          <w:b/>
          <w:bCs/>
        </w:rPr>
        <w:t>these items.</w:t>
      </w:r>
    </w:p>
    <w:p w14:paraId="65BA2886" w14:textId="77777777" w:rsidR="00911680" w:rsidRPr="001239A8" w:rsidRDefault="00911680" w:rsidP="00730BCE">
      <w:pPr>
        <w:spacing w:after="0"/>
        <w:rPr>
          <w:b/>
          <w:sz w:val="16"/>
          <w:szCs w:val="16"/>
          <w:u w:val="single"/>
        </w:rPr>
      </w:pPr>
    </w:p>
    <w:p w14:paraId="092E700B" w14:textId="0A9EC7BC" w:rsidR="002A34C9" w:rsidRDefault="001F6CB8" w:rsidP="00730BCE">
      <w:pPr>
        <w:spacing w:after="0"/>
        <w:rPr>
          <w:b/>
          <w:u w:val="single"/>
        </w:rPr>
      </w:pPr>
      <w:r>
        <w:rPr>
          <w:b/>
          <w:noProof/>
          <w:u w:val="single"/>
        </w:rPr>
        <w:t>Other information</w:t>
      </w:r>
    </w:p>
    <w:p w14:paraId="422522F6" w14:textId="77777777" w:rsidR="00DB6354" w:rsidRPr="00DB6354" w:rsidRDefault="00DB6354" w:rsidP="00730BCE">
      <w:pPr>
        <w:spacing w:after="0"/>
        <w:rPr>
          <w:b/>
          <w:u w:val="single"/>
        </w:rPr>
      </w:pPr>
      <w:r w:rsidRPr="00DB6354">
        <w:rPr>
          <w:b/>
          <w:u w:val="single"/>
        </w:rPr>
        <w:t>Paint Disposal:</w:t>
      </w:r>
    </w:p>
    <w:p w14:paraId="130061E8" w14:textId="7CBF0BFA" w:rsidR="00DB6354" w:rsidRPr="001239A8" w:rsidRDefault="00DB6354" w:rsidP="00730BCE">
      <w:pPr>
        <w:spacing w:after="0"/>
      </w:pPr>
      <w:r w:rsidRPr="001239A8">
        <w:rPr>
          <w:i/>
          <w:iCs/>
        </w:rPr>
        <w:t>Latex paint</w:t>
      </w:r>
      <w:r>
        <w:t xml:space="preserve"> can be dried – in the can or by spreading out on plastic – and disposed of in a plastic garbage bag.  </w:t>
      </w:r>
    </w:p>
    <w:p w14:paraId="10B8B1B0" w14:textId="483B5FFE" w:rsidR="00DB6354" w:rsidRDefault="00DB6354" w:rsidP="00730BCE">
      <w:pPr>
        <w:spacing w:after="0"/>
      </w:pPr>
      <w:r w:rsidRPr="001239A8">
        <w:rPr>
          <w:i/>
          <w:iCs/>
        </w:rPr>
        <w:t>Oil based paint</w:t>
      </w:r>
      <w:r>
        <w:t xml:space="preserve"> is harder to dispose of.  Please consult the store you purchased it from or research subject on the Internet.</w:t>
      </w:r>
      <w:r w:rsidR="005C798E">
        <w:t xml:space="preserve">  Consider donating usable paint to a charity like </w:t>
      </w:r>
      <w:r w:rsidR="005C798E" w:rsidRPr="000E684F">
        <w:rPr>
          <w:i/>
        </w:rPr>
        <w:t>Habitat for Humanity</w:t>
      </w:r>
      <w:r w:rsidR="005C798E">
        <w:t>.</w:t>
      </w:r>
    </w:p>
    <w:p w14:paraId="28DE7BF3" w14:textId="77777777" w:rsidR="001239A8" w:rsidRPr="00380E1D" w:rsidRDefault="001239A8" w:rsidP="00730BCE">
      <w:pPr>
        <w:spacing w:after="0"/>
        <w:rPr>
          <w:sz w:val="16"/>
          <w:szCs w:val="16"/>
        </w:rPr>
      </w:pPr>
    </w:p>
    <w:p w14:paraId="51C4BDAD" w14:textId="7901DE30" w:rsidR="00911680" w:rsidRDefault="00911680" w:rsidP="00730BCE">
      <w:pPr>
        <w:spacing w:after="0"/>
        <w:rPr>
          <w:b/>
          <w:u w:val="single"/>
        </w:rPr>
      </w:pPr>
      <w:r w:rsidRPr="005C798E">
        <w:rPr>
          <w:b/>
          <w:u w:val="single"/>
        </w:rPr>
        <w:t xml:space="preserve">To report illegal </w:t>
      </w:r>
      <w:r w:rsidR="001F6CB8" w:rsidRPr="005C798E">
        <w:rPr>
          <w:b/>
          <w:u w:val="single"/>
        </w:rPr>
        <w:t>dumping</w:t>
      </w:r>
      <w:r w:rsidR="001F6CB8">
        <w:rPr>
          <w:b/>
          <w:u w:val="single"/>
        </w:rPr>
        <w:t>,</w:t>
      </w:r>
      <w:r w:rsidR="00F4660C">
        <w:rPr>
          <w:b/>
          <w:u w:val="single"/>
        </w:rPr>
        <w:t xml:space="preserve"> </w:t>
      </w:r>
      <w:r w:rsidR="00C67C58">
        <w:rPr>
          <w:b/>
          <w:u w:val="single"/>
        </w:rPr>
        <w:t>littering</w:t>
      </w:r>
      <w:r w:rsidR="00F4660C">
        <w:rPr>
          <w:b/>
          <w:u w:val="single"/>
        </w:rPr>
        <w:t>, and Code violations</w:t>
      </w:r>
      <w:r w:rsidRPr="005C798E">
        <w:rPr>
          <w:b/>
          <w:u w:val="single"/>
        </w:rPr>
        <w:t>:</w:t>
      </w:r>
    </w:p>
    <w:p w14:paraId="39888135" w14:textId="77777777" w:rsidR="00C67C58" w:rsidRPr="001F6CB8" w:rsidRDefault="00911680" w:rsidP="00C67C5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1F6CB8">
        <w:rPr>
          <w:sz w:val="20"/>
          <w:szCs w:val="20"/>
        </w:rPr>
        <w:t>Elbert County Code Enforcement at 706-213-1000</w:t>
      </w:r>
      <w:r w:rsidR="00C67C58" w:rsidRPr="001F6CB8">
        <w:rPr>
          <w:sz w:val="20"/>
          <w:szCs w:val="20"/>
        </w:rPr>
        <w:t xml:space="preserve"> (for County locations)</w:t>
      </w:r>
    </w:p>
    <w:p w14:paraId="5B664709" w14:textId="6B8160A4" w:rsidR="00C67C58" w:rsidRPr="001F6CB8" w:rsidRDefault="00C67C58" w:rsidP="00C67C5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1F6CB8">
        <w:rPr>
          <w:sz w:val="20"/>
          <w:szCs w:val="20"/>
        </w:rPr>
        <w:t xml:space="preserve">The Elberton City Marshall at </w:t>
      </w:r>
      <w:r w:rsidR="00565912" w:rsidRPr="001F6CB8">
        <w:rPr>
          <w:sz w:val="20"/>
          <w:szCs w:val="20"/>
        </w:rPr>
        <w:t>706-213-3118</w:t>
      </w:r>
      <w:r w:rsidRPr="001F6CB8">
        <w:rPr>
          <w:sz w:val="20"/>
          <w:szCs w:val="20"/>
        </w:rPr>
        <w:t xml:space="preserve"> (for locations inside the City of Elberton)</w:t>
      </w:r>
    </w:p>
    <w:p w14:paraId="10163516" w14:textId="77777777" w:rsidR="00C67C58" w:rsidRPr="001F6CB8" w:rsidRDefault="00C67C58" w:rsidP="00C67C5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1F6CB8">
        <w:rPr>
          <w:sz w:val="20"/>
          <w:szCs w:val="20"/>
        </w:rPr>
        <w:t xml:space="preserve">Report the exact location </w:t>
      </w:r>
      <w:r w:rsidR="005C798E" w:rsidRPr="001F6CB8">
        <w:rPr>
          <w:sz w:val="20"/>
          <w:szCs w:val="20"/>
        </w:rPr>
        <w:t xml:space="preserve">and leave your contact information.  </w:t>
      </w:r>
      <w:r w:rsidR="00A11DD9" w:rsidRPr="001F6CB8">
        <w:rPr>
          <w:sz w:val="20"/>
          <w:szCs w:val="20"/>
        </w:rPr>
        <w:t xml:space="preserve"> </w:t>
      </w:r>
      <w:r w:rsidR="00A11DD9" w:rsidRPr="001F6CB8">
        <w:rPr>
          <w:b/>
          <w:sz w:val="20"/>
          <w:szCs w:val="20"/>
        </w:rPr>
        <w:t>DO</w:t>
      </w:r>
      <w:r w:rsidR="00911680" w:rsidRPr="001F6CB8">
        <w:rPr>
          <w:b/>
          <w:sz w:val="20"/>
          <w:szCs w:val="20"/>
        </w:rPr>
        <w:t xml:space="preserve"> NOT </w:t>
      </w:r>
      <w:r w:rsidR="00A92801" w:rsidRPr="001F6CB8">
        <w:rPr>
          <w:b/>
          <w:sz w:val="20"/>
          <w:szCs w:val="20"/>
        </w:rPr>
        <w:t>GO THROUGH THE TRASH AND LOOK FOR NAMES</w:t>
      </w:r>
      <w:r w:rsidR="005C798E" w:rsidRPr="001F6CB8">
        <w:rPr>
          <w:sz w:val="20"/>
          <w:szCs w:val="20"/>
        </w:rPr>
        <w:t>.  Law enforcement has to find the names for a case to be made.</w:t>
      </w:r>
    </w:p>
    <w:p w14:paraId="7A30003D" w14:textId="60934649" w:rsidR="00EE3679" w:rsidRPr="00380E1D" w:rsidRDefault="00963F32" w:rsidP="00730BC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1F6CB8">
        <w:rPr>
          <w:sz w:val="20"/>
          <w:szCs w:val="20"/>
        </w:rPr>
        <w:t xml:space="preserve">Pictures of people </w:t>
      </w:r>
      <w:r w:rsidR="00C67C58" w:rsidRPr="001F6CB8">
        <w:rPr>
          <w:sz w:val="20"/>
          <w:szCs w:val="20"/>
        </w:rPr>
        <w:t xml:space="preserve">in the act of littering along with the vehicle and a visible </w:t>
      </w:r>
      <w:r w:rsidRPr="001F6CB8">
        <w:rPr>
          <w:sz w:val="20"/>
          <w:szCs w:val="20"/>
        </w:rPr>
        <w:t xml:space="preserve">license </w:t>
      </w:r>
      <w:r w:rsidR="00C67C58" w:rsidRPr="001F6CB8">
        <w:rPr>
          <w:sz w:val="20"/>
          <w:szCs w:val="20"/>
        </w:rPr>
        <w:t>plate</w:t>
      </w:r>
      <w:r w:rsidRPr="001F6CB8">
        <w:rPr>
          <w:sz w:val="20"/>
          <w:szCs w:val="20"/>
        </w:rPr>
        <w:t xml:space="preserve"> are needed to make cases for littering.</w:t>
      </w:r>
    </w:p>
    <w:p w14:paraId="67F29895" w14:textId="24DE47B7" w:rsidR="00560388" w:rsidRDefault="00EE3679" w:rsidP="00730BCE">
      <w:pPr>
        <w:spacing w:after="0"/>
      </w:pPr>
      <w:r>
        <w:t xml:space="preserve">Reports can also be made </w:t>
      </w:r>
      <w:r w:rsidR="00C67C58">
        <w:t xml:space="preserve">anonymously </w:t>
      </w:r>
      <w:r>
        <w:t xml:space="preserve">to the </w:t>
      </w:r>
      <w:r w:rsidR="00C67C58" w:rsidRPr="00C67C58">
        <w:rPr>
          <w:b/>
        </w:rPr>
        <w:t>Litter Hotline</w:t>
      </w:r>
      <w:r w:rsidR="00C67C58">
        <w:t xml:space="preserve"> (</w:t>
      </w:r>
      <w:r w:rsidR="001146C1">
        <w:rPr>
          <w:b/>
        </w:rPr>
        <w:t>706-213-3261</w:t>
      </w:r>
      <w:r w:rsidRPr="00C67C58">
        <w:rPr>
          <w:b/>
        </w:rPr>
        <w:t>)</w:t>
      </w:r>
      <w:r w:rsidR="00A92801" w:rsidRPr="00C67C58">
        <w:rPr>
          <w:b/>
        </w:rPr>
        <w:t>.</w:t>
      </w:r>
      <w:r w:rsidR="00A92801">
        <w:t xml:space="preserve">  This service is monitored by </w:t>
      </w:r>
      <w:r w:rsidR="00A92801" w:rsidRPr="00C67C58">
        <w:rPr>
          <w:b/>
          <w:i/>
        </w:rPr>
        <w:t>Keep Elbert County Beautiful</w:t>
      </w:r>
      <w:r w:rsidR="00A92801" w:rsidRPr="00A92801">
        <w:rPr>
          <w:i/>
        </w:rPr>
        <w:t xml:space="preserve"> –</w:t>
      </w:r>
      <w:r w:rsidR="00A92801">
        <w:t xml:space="preserve"> a volunteer group supported by Elbert County and the City of Elberton.</w:t>
      </w:r>
    </w:p>
    <w:p w14:paraId="757D3195" w14:textId="77777777" w:rsidR="00380E1D" w:rsidRDefault="00380E1D" w:rsidP="00560388">
      <w:pPr>
        <w:spacing w:after="0"/>
        <w:rPr>
          <w:b/>
          <w:i/>
          <w:u w:val="single"/>
        </w:rPr>
        <w:sectPr w:rsidR="00380E1D" w:rsidSect="00F072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BECA4F" w14:textId="77777777" w:rsidR="00380E1D" w:rsidRDefault="00380E1D" w:rsidP="00560388">
      <w:pPr>
        <w:spacing w:after="0"/>
        <w:rPr>
          <w:b/>
          <w:i/>
          <w:u w:val="single"/>
        </w:rPr>
      </w:pPr>
    </w:p>
    <w:p w14:paraId="78E853A5" w14:textId="77777777" w:rsidR="00104E64" w:rsidRDefault="00104E64" w:rsidP="00560388">
      <w:pPr>
        <w:spacing w:after="0"/>
        <w:rPr>
          <w:b/>
          <w:i/>
          <w:sz w:val="28"/>
          <w:szCs w:val="28"/>
          <w:u w:val="single"/>
        </w:rPr>
        <w:sectPr w:rsidR="00104E64" w:rsidSect="00380E1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03322F0" w14:textId="48F1A233" w:rsidR="00560388" w:rsidRPr="00104E64" w:rsidRDefault="00560388" w:rsidP="00104E64">
      <w:pPr>
        <w:spacing w:after="0"/>
        <w:rPr>
          <w:b/>
          <w:i/>
          <w:sz w:val="28"/>
          <w:szCs w:val="28"/>
          <w:u w:val="single"/>
        </w:rPr>
      </w:pPr>
      <w:r w:rsidRPr="00104E64">
        <w:rPr>
          <w:b/>
          <w:i/>
          <w:sz w:val="28"/>
          <w:szCs w:val="28"/>
          <w:u w:val="single"/>
        </w:rPr>
        <w:t>KEEP ELBERT COUNTY BEAUTIFUL:</w:t>
      </w:r>
    </w:p>
    <w:p w14:paraId="6E4D45A4" w14:textId="77777777" w:rsidR="00104E64" w:rsidRDefault="00104E64" w:rsidP="00560388">
      <w:pPr>
        <w:spacing w:after="0"/>
        <w:sectPr w:rsidR="00104E64" w:rsidSect="00104E6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0CC8DA" w14:textId="03DDC7F9" w:rsidR="00560388" w:rsidRPr="00560388" w:rsidRDefault="00560388" w:rsidP="00104E64">
      <w:pPr>
        <w:spacing w:after="0"/>
        <w:jc w:val="center"/>
      </w:pPr>
      <w:r w:rsidRPr="00560388">
        <w:t>1088 Ruckersville Road   Elberton, GA  30635</w:t>
      </w:r>
    </w:p>
    <w:p w14:paraId="15824637" w14:textId="25758889" w:rsidR="00560388" w:rsidRPr="00560388" w:rsidRDefault="00437B53" w:rsidP="00104E64">
      <w:pPr>
        <w:spacing w:after="0"/>
        <w:jc w:val="center"/>
        <w:rPr>
          <w:b/>
          <w:u w:val="single"/>
        </w:rPr>
      </w:pPr>
      <w:hyperlink r:id="rId6" w:history="1">
        <w:r w:rsidR="00807096" w:rsidRPr="00CD046C">
          <w:rPr>
            <w:rStyle w:val="Hyperlink"/>
            <w:b/>
          </w:rPr>
          <w:t>kecbeautiful@gmail.com</w:t>
        </w:r>
      </w:hyperlink>
    </w:p>
    <w:p w14:paraId="576B8934" w14:textId="495F62CC" w:rsidR="00560388" w:rsidRDefault="00560388" w:rsidP="00104E64">
      <w:pPr>
        <w:spacing w:after="0"/>
        <w:jc w:val="center"/>
      </w:pPr>
      <w:r w:rsidRPr="00560388">
        <w:t>706-567-0481</w:t>
      </w:r>
      <w:r w:rsidR="00380E1D">
        <w:t xml:space="preserve">                       </w:t>
      </w:r>
      <w:hyperlink r:id="rId7" w:history="1">
        <w:r w:rsidR="00380E1D" w:rsidRPr="00CD046C">
          <w:rPr>
            <w:rStyle w:val="Hyperlink"/>
          </w:rPr>
          <w:t>www.Kecb.org</w:t>
        </w:r>
      </w:hyperlink>
    </w:p>
    <w:p w14:paraId="5DAFABE9" w14:textId="77777777" w:rsidR="00104E64" w:rsidRPr="00104E64" w:rsidRDefault="00104E64" w:rsidP="00104E64">
      <w:pPr>
        <w:spacing w:after="0"/>
        <w:jc w:val="center"/>
        <w:rPr>
          <w:b/>
          <w:bCs/>
          <w:color w:val="0070C0"/>
          <w:sz w:val="24"/>
          <w:szCs w:val="24"/>
        </w:rPr>
      </w:pPr>
      <w:r w:rsidRPr="00104E64">
        <w:rPr>
          <w:b/>
          <w:bCs/>
          <w:color w:val="0070C0"/>
          <w:sz w:val="24"/>
          <w:szCs w:val="24"/>
        </w:rPr>
        <w:t xml:space="preserve">Monthly meetings are at </w:t>
      </w:r>
    </w:p>
    <w:p w14:paraId="50906B27" w14:textId="6CCF0996" w:rsidR="00104E64" w:rsidRPr="00104E64" w:rsidRDefault="00104E64" w:rsidP="00104E64">
      <w:pPr>
        <w:spacing w:after="0"/>
        <w:jc w:val="center"/>
        <w:rPr>
          <w:b/>
          <w:bCs/>
          <w:color w:val="0070C0"/>
          <w:sz w:val="24"/>
          <w:szCs w:val="24"/>
        </w:rPr>
      </w:pPr>
      <w:r w:rsidRPr="00104E64">
        <w:rPr>
          <w:b/>
          <w:bCs/>
          <w:color w:val="0070C0"/>
          <w:sz w:val="24"/>
          <w:szCs w:val="24"/>
        </w:rPr>
        <w:t>5:30PM on the 2</w:t>
      </w:r>
      <w:r w:rsidRPr="00104E64">
        <w:rPr>
          <w:b/>
          <w:bCs/>
          <w:color w:val="0070C0"/>
          <w:sz w:val="24"/>
          <w:szCs w:val="24"/>
          <w:vertAlign w:val="superscript"/>
        </w:rPr>
        <w:t>nd</w:t>
      </w:r>
      <w:r w:rsidRPr="00104E64">
        <w:rPr>
          <w:b/>
          <w:bCs/>
          <w:color w:val="0070C0"/>
          <w:sz w:val="24"/>
          <w:szCs w:val="24"/>
        </w:rPr>
        <w:t xml:space="preserve"> Tuesday of the month.</w:t>
      </w:r>
    </w:p>
    <w:p w14:paraId="4F6B920E" w14:textId="77777777" w:rsidR="00104E64" w:rsidRPr="00104E64" w:rsidRDefault="00104E64" w:rsidP="00104E64">
      <w:pPr>
        <w:spacing w:after="0"/>
        <w:jc w:val="center"/>
        <w:rPr>
          <w:b/>
          <w:bCs/>
          <w:color w:val="0070C0"/>
          <w:sz w:val="24"/>
          <w:szCs w:val="24"/>
        </w:rPr>
      </w:pPr>
      <w:r w:rsidRPr="00104E64">
        <w:rPr>
          <w:b/>
          <w:bCs/>
          <w:color w:val="0070C0"/>
          <w:sz w:val="24"/>
          <w:szCs w:val="24"/>
        </w:rPr>
        <w:t>Volunteers needed and welcomed!</w:t>
      </w:r>
    </w:p>
    <w:p w14:paraId="6B5E099E" w14:textId="77777777" w:rsidR="00104E64" w:rsidRPr="00560388" w:rsidRDefault="00104E64" w:rsidP="00104E64">
      <w:pPr>
        <w:spacing w:after="0"/>
        <w:jc w:val="center"/>
      </w:pPr>
    </w:p>
    <w:p w14:paraId="537B68E8" w14:textId="1F2EBE03" w:rsidR="00560388" w:rsidRPr="00560388" w:rsidRDefault="00560388" w:rsidP="00104E64">
      <w:pPr>
        <w:spacing w:after="0"/>
        <w:jc w:val="center"/>
      </w:pPr>
      <w:r w:rsidRPr="00560388">
        <w:t>Facebook</w:t>
      </w:r>
      <w:r w:rsidR="00807096">
        <w:t>-2 pages</w:t>
      </w:r>
    </w:p>
    <w:p w14:paraId="40745E07" w14:textId="41A85183" w:rsidR="00560388" w:rsidRPr="00560388" w:rsidRDefault="00560388" w:rsidP="00104E64">
      <w:pPr>
        <w:spacing w:after="0"/>
        <w:jc w:val="center"/>
      </w:pPr>
      <w:r w:rsidRPr="00560388">
        <w:t>Ke</w:t>
      </w:r>
      <w:bookmarkStart w:id="1" w:name="_GoBack"/>
      <w:bookmarkEnd w:id="1"/>
      <w:r w:rsidRPr="00560388">
        <w:t xml:space="preserve">epelbertcountybeautiful </w:t>
      </w:r>
      <w:proofErr w:type="spellStart"/>
      <w:r w:rsidRPr="00560388">
        <w:t>Kecb</w:t>
      </w:r>
      <w:proofErr w:type="spellEnd"/>
      <w:r w:rsidRPr="00560388">
        <w:t xml:space="preserve"> – Social Page</w:t>
      </w:r>
    </w:p>
    <w:p w14:paraId="5FDD0EA7" w14:textId="50FEE9C9" w:rsidR="00104E64" w:rsidRDefault="00560388" w:rsidP="00104E64">
      <w:pPr>
        <w:spacing w:after="0"/>
        <w:jc w:val="center"/>
      </w:pPr>
      <w:r w:rsidRPr="00560388">
        <w:t>Keep Elbert County Beautiful – Community Page</w:t>
      </w:r>
    </w:p>
    <w:p w14:paraId="5E5BA3DA" w14:textId="77777777" w:rsidR="00104E64" w:rsidRDefault="00104E64" w:rsidP="00104E64">
      <w:pPr>
        <w:spacing w:after="0"/>
        <w:jc w:val="center"/>
      </w:pPr>
    </w:p>
    <w:p w14:paraId="00BDEFE3" w14:textId="792D748C" w:rsidR="00380E1D" w:rsidRPr="00807096" w:rsidRDefault="00560388" w:rsidP="00104E64">
      <w:pPr>
        <w:spacing w:after="0"/>
        <w:jc w:val="center"/>
      </w:pPr>
      <w:r w:rsidRPr="00560388">
        <w:t>Instagram</w:t>
      </w:r>
      <w:r>
        <w:t xml:space="preserve">:  </w:t>
      </w:r>
      <w:proofErr w:type="spellStart"/>
      <w:r w:rsidRPr="00560388">
        <w:t>keepelbertcountybeautiful</w:t>
      </w:r>
      <w:proofErr w:type="spellEnd"/>
    </w:p>
    <w:p w14:paraId="01142A63" w14:textId="77777777" w:rsidR="00104E64" w:rsidRDefault="00104E64" w:rsidP="00104E64">
      <w:pPr>
        <w:spacing w:after="0"/>
        <w:jc w:val="center"/>
        <w:rPr>
          <w:b/>
          <w:bCs/>
          <w:color w:val="0070C0"/>
        </w:rPr>
      </w:pPr>
    </w:p>
    <w:p w14:paraId="19C1DCF4" w14:textId="77777777" w:rsidR="00104E64" w:rsidRDefault="00104E64" w:rsidP="00104E64">
      <w:pPr>
        <w:spacing w:after="0"/>
        <w:jc w:val="center"/>
        <w:rPr>
          <w:b/>
          <w:bCs/>
          <w:color w:val="0070C0"/>
        </w:rPr>
      </w:pPr>
    </w:p>
    <w:sectPr w:rsidR="00104E64" w:rsidSect="00380E1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7F6F"/>
    <w:multiLevelType w:val="hybridMultilevel"/>
    <w:tmpl w:val="792E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1C7C"/>
    <w:multiLevelType w:val="hybridMultilevel"/>
    <w:tmpl w:val="F110A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F20C2"/>
    <w:multiLevelType w:val="hybridMultilevel"/>
    <w:tmpl w:val="F2A2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D4E49"/>
    <w:multiLevelType w:val="hybridMultilevel"/>
    <w:tmpl w:val="568C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96"/>
    <w:rsid w:val="00015C60"/>
    <w:rsid w:val="000E684F"/>
    <w:rsid w:val="00104E64"/>
    <w:rsid w:val="001146C1"/>
    <w:rsid w:val="001239A8"/>
    <w:rsid w:val="00182690"/>
    <w:rsid w:val="00191EC1"/>
    <w:rsid w:val="001F6CB8"/>
    <w:rsid w:val="00223090"/>
    <w:rsid w:val="00260F5C"/>
    <w:rsid w:val="00267131"/>
    <w:rsid w:val="002A34C9"/>
    <w:rsid w:val="00304EF3"/>
    <w:rsid w:val="00323744"/>
    <w:rsid w:val="003330D2"/>
    <w:rsid w:val="003429BC"/>
    <w:rsid w:val="00380E1D"/>
    <w:rsid w:val="00384867"/>
    <w:rsid w:val="003F3E80"/>
    <w:rsid w:val="00406EE5"/>
    <w:rsid w:val="00437B53"/>
    <w:rsid w:val="0049588A"/>
    <w:rsid w:val="004D4D26"/>
    <w:rsid w:val="0054687F"/>
    <w:rsid w:val="00550C0F"/>
    <w:rsid w:val="00560388"/>
    <w:rsid w:val="00565912"/>
    <w:rsid w:val="005C798E"/>
    <w:rsid w:val="005D7FB9"/>
    <w:rsid w:val="006F7EAB"/>
    <w:rsid w:val="00713561"/>
    <w:rsid w:val="00730BCE"/>
    <w:rsid w:val="00774FB4"/>
    <w:rsid w:val="007C2ECE"/>
    <w:rsid w:val="007C5144"/>
    <w:rsid w:val="00807096"/>
    <w:rsid w:val="008E7D23"/>
    <w:rsid w:val="00911680"/>
    <w:rsid w:val="00957DD3"/>
    <w:rsid w:val="00960169"/>
    <w:rsid w:val="009618F2"/>
    <w:rsid w:val="00963F32"/>
    <w:rsid w:val="00977C3F"/>
    <w:rsid w:val="009C3B5E"/>
    <w:rsid w:val="009F1F5E"/>
    <w:rsid w:val="00A03618"/>
    <w:rsid w:val="00A11DD9"/>
    <w:rsid w:val="00A216AF"/>
    <w:rsid w:val="00A41EE9"/>
    <w:rsid w:val="00A92801"/>
    <w:rsid w:val="00AF3315"/>
    <w:rsid w:val="00B4779C"/>
    <w:rsid w:val="00B75C5F"/>
    <w:rsid w:val="00BD0D13"/>
    <w:rsid w:val="00C27582"/>
    <w:rsid w:val="00C67C58"/>
    <w:rsid w:val="00CA701F"/>
    <w:rsid w:val="00CF4ADE"/>
    <w:rsid w:val="00CF51C2"/>
    <w:rsid w:val="00D5593B"/>
    <w:rsid w:val="00D73310"/>
    <w:rsid w:val="00D95667"/>
    <w:rsid w:val="00DB5E9C"/>
    <w:rsid w:val="00DB6354"/>
    <w:rsid w:val="00E96E7E"/>
    <w:rsid w:val="00EE3679"/>
    <w:rsid w:val="00F0729B"/>
    <w:rsid w:val="00F22D96"/>
    <w:rsid w:val="00F4660C"/>
    <w:rsid w:val="00F6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4F98"/>
  <w15:docId w15:val="{2642C6FE-D205-4854-8199-98607F30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B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36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c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cbeautifu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k elbert</cp:lastModifiedBy>
  <cp:revision>6</cp:revision>
  <cp:lastPrinted>2019-10-09T16:29:00Z</cp:lastPrinted>
  <dcterms:created xsi:type="dcterms:W3CDTF">2019-09-03T20:22:00Z</dcterms:created>
  <dcterms:modified xsi:type="dcterms:W3CDTF">2019-10-09T16:47:00Z</dcterms:modified>
</cp:coreProperties>
</file>